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209070" w:rsidR="007A608F" w:rsidRDefault="00A006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59932B" w:rsidR="007A608F" w:rsidRPr="00C63F78" w:rsidRDefault="00A006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6435F" w:rsidR="005F75C4" w:rsidRPr="0075312A" w:rsidRDefault="00A006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3948F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DB7D4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E40FE8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C8D1BD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BA9DAA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B50B1E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718A0" w:rsidR="004738BE" w:rsidRPr="00BD417F" w:rsidRDefault="00A006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BAE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37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0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2089A7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76D8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31E9B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006A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F9236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7FAFA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4E95C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F7ADD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F63DD8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D78D8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B84E1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072A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72C5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6A839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92A306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D39537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BD776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DB03F6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DCD70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83B6DB" w:rsidR="009A6C64" w:rsidRPr="00A006FC" w:rsidRDefault="00A0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6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2EC72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3A396B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85428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6C8DD7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BA2A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2E832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9F65E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546EC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2201D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D273B9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C96D3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6E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955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561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8C6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CE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F0B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26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D03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380B8" w:rsidR="004738BE" w:rsidRPr="0075312A" w:rsidRDefault="00A006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46BDE3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AB6EA9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154792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745BE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D64204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6F1A7E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86D910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D8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0C0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12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91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FC7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A6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897D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D9CF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551C2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8C1F4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FCD3E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55321E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0F35E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AACE78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4C6E5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FE221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E921A5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338408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4D04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3B442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7E1CB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EA925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22847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57C4EB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9F9AF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174BA4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775DE5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576A9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8A0AF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70AD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18A54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38694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8B01CE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A6EFB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64B56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2077B5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34B3B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DFA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9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70B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6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2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D469E" w:rsidR="004738BE" w:rsidRPr="0075312A" w:rsidRDefault="00A006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3C817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B03E1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39BB5E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918CC6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656EE7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3FCFB7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8AA820" w:rsidR="00743017" w:rsidRPr="00BD417F" w:rsidRDefault="00A006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19F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44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3EBA9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A8217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C7B0B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663FD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FF04B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B9323B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4A01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6FF2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8A744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8DBF8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F0F38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F226B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99E6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BFAFCF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92126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FEE3C8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0BC8C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EF404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E72AA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9A04C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EA7A43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C529CC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3D6C1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EF562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E78B98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35F77A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B2596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0F79C9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6F979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06160" w:rsidR="009A6C64" w:rsidRPr="00BD417F" w:rsidRDefault="00A0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04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7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6B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8E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52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8C1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8C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44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F9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B9F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92C25" w:rsidR="00747AED" w:rsidRDefault="00A006FC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054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7B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38F0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9E5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7114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980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23FD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4A5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CC6D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C24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855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09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0C26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415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11F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F74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90D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6F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