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2424CE" w:rsidR="007A608F" w:rsidRDefault="00A743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9A7708" w:rsidR="007A608F" w:rsidRPr="00C63F78" w:rsidRDefault="00A743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EFD873" w:rsidR="005F75C4" w:rsidRPr="0075312A" w:rsidRDefault="00A74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79B53A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E4C3A9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A61F8E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55A419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44D88F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5F77F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7718ED" w:rsidR="004738BE" w:rsidRPr="00BD417F" w:rsidRDefault="00A74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B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F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B8C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4D887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82E61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03397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5EC16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8B9AB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76C9F8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F2E5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DCE8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A845C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6C367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3D63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468E2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DECC5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07552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55C6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712E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67B1F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824CB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9605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B5055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D68B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EC3D6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8D63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16FA0F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BAA70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F6012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6AA83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AFCBC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F847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3641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9F286A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DE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5F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D22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4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CE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CA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C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023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9B8BCA" w:rsidR="004738BE" w:rsidRPr="0075312A" w:rsidRDefault="00A743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5EAA72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2E2663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7E497E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13972C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439C50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889B4A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1014CB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566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B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7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A2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66D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71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F975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2D47D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8F1C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04A3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78B03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942246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0DD6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5D3FD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D80B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71866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9D5E96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F920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FEC6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3602F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6C2A7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C5F3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23D7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3E0D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2B432F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56DEA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5E44FA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0AFE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F3994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DBEFD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76ABD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C2A8F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BC84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6E7EE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314B0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0F87A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97EF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A7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C6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BB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0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151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26B4E" w:rsidR="004738BE" w:rsidRPr="0075312A" w:rsidRDefault="00A74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79176D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29A06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19E380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5D9B4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18D92E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6D5F65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42E5C9" w:rsidR="00743017" w:rsidRPr="00BD417F" w:rsidRDefault="00A74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BF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207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7BFD4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3000E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C4589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754C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8388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F889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EEE4C8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797CF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26214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BBF8E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EF0974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891C5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B72F0D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1246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C9A0E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D4C65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5B3C9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1D8CD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2E768A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BDD63B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8B3CAC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995CA8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7033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35FC8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147042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F031F1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52F95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564C43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A9C468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538AF" w:rsidR="009A6C64" w:rsidRPr="00BD417F" w:rsidRDefault="00A74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9C6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16B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27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23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A8F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224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C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EFC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4F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87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EDC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F0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170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192F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BE3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3C91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764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A225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F6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6FB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0F5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2EB8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8C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EA7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96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1122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F8B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FD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437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