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F29759" w:rsidR="007A608F" w:rsidRDefault="00A433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714244" w:rsidR="007A608F" w:rsidRPr="00C63F78" w:rsidRDefault="00A433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5ECB50" w:rsidR="005F75C4" w:rsidRPr="0075312A" w:rsidRDefault="00A433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DFFC0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9872A5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0DDA3F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F76AFB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7B181A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E9F18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D9C66" w:rsidR="004738BE" w:rsidRPr="00BD417F" w:rsidRDefault="00A433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7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075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B5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CA195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8BF41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0CA57B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B0128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DF591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64CD97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BE56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4E1B8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40D82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48BA4D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5DCC5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3A4E31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916B14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7449A7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9F0C7F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A4749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B3C9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71A7B3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F832C3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D8187C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7BE0F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B0F9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8EF1C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42A6A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13A3DC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68C91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B9E3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E059B3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4761F1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AB8661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667F6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339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59E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FB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CE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E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DCE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9FE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7E1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319D01" w:rsidR="004738BE" w:rsidRPr="0075312A" w:rsidRDefault="00A433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818EDB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95942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351B90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4596D0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ACDBDC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CD065E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8EB265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A0C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12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6E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1F2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D0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C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86339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77A4A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08718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5A199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FBEF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35D14C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81DCA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F035B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D118B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17885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CA0D6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748E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C127F7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B42CE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DDFC26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C6F308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A2865D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4EEDB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FFC8A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D30A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72A7F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BFCC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70A074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82BB1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4660C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73BE3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BAE276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BF5E7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1D70B6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905726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63AA7B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901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5D6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15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BC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9E8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58DA6" w:rsidR="004738BE" w:rsidRPr="0075312A" w:rsidRDefault="00A433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4CF914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3FB7E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310DDF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2FE175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C60FD0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E8988E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3D836" w:rsidR="00743017" w:rsidRPr="00BD417F" w:rsidRDefault="00A433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CC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91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7D36F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2AA138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7A811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4DEA11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B3A3F4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EB94F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2D85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669893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1AD81B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CF126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78F41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F56C94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FA6C2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A669D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CA6EE4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5E61CB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0C09F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4C40C8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3F3D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2CF6F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D1F02F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45205C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46D0B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B795CD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11D2E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2DAE5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AFDF79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75DDA0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708A5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865012" w:rsidR="009A6C64" w:rsidRPr="00BD417F" w:rsidRDefault="00A433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AB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248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FB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EB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00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BDD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A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D7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DCC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1DE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E1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1536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BDA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CEEF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475B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5AD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07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A1D3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24B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2B49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EE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AEDB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26B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3186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00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0C70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881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3D75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335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