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409B31" w:rsidR="00CF4FE4" w:rsidRPr="00001383" w:rsidRDefault="00697F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911ED" w:rsidR="00600262" w:rsidRPr="00001383" w:rsidRDefault="00697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830446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F2DE4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9E812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D2042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214D68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2A6730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A2E532" w:rsidR="004738BE" w:rsidRPr="00001383" w:rsidRDefault="00697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05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976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65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A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F025D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4712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5B71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546E2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D6CFF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1C68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AF008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C5E5E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A0A354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294949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AE7DB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1BFDD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886BE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4BC344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175C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D01E1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39342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14DE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2F917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CA4FC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BB7AD4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8B74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6736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7DD7F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FCF19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2F97E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809E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240C8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8A1E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C7E1E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3B082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B38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6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AC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F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1D5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7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B1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9F471C" w:rsidR="00600262" w:rsidRPr="00001383" w:rsidRDefault="00697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63055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224B76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38DB4B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D0DC19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C8ACB6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2CB7EF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4B7CF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4781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C287C" w:rsidR="009A6C64" w:rsidRPr="00697FAB" w:rsidRDefault="00697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F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C6F2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1E9E3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5B9A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95C7A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A28C1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B0B4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9B402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5A48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C115B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3454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B049D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8659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7750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DFAF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1423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36DE9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1C308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F18A6C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77F5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2348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B082A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D0333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15440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F2907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DEDDD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71983D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E47E28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8D32E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AAD9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1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3B5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E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021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E4C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1E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0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62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FB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3D4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8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C5882B" w:rsidR="00600262" w:rsidRPr="00001383" w:rsidRDefault="00697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38B085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D85227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0EF2B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DD4B9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2C228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E4A9CE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91D6A5" w:rsidR="00E312E3" w:rsidRPr="00001383" w:rsidRDefault="00697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07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82D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17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DA0EB8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D5E3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B1E4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D962C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BBE58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2D43B2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43188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A0225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A20BE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AB031A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4AEEF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2AB7F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C1F9F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BCF2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8E8BF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1DCE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DC364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529988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3A0D7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E70C3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1BA54B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1ECC7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058E0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C3985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467A7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C5694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DE7F4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0C80A6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C2E01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E968E" w:rsidR="009A6C64" w:rsidRPr="00001383" w:rsidRDefault="00697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B2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DC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58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C1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29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4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CA5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2B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B34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C2CD6" w:rsidR="00977239" w:rsidRPr="00977239" w:rsidRDefault="00697FAB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09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62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FC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B1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F8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AD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BF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96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2A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5D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28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AD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AF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1C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AB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14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92C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7FAB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