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8261EA" w:rsidR="00CF4FE4" w:rsidRPr="00001383" w:rsidRDefault="007C1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8E1C01" w:rsidR="00600262" w:rsidRPr="00001383" w:rsidRDefault="007C1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45469C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A91A5D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02DD34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EB160E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298531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3EBC35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FCB569" w:rsidR="004738BE" w:rsidRPr="00001383" w:rsidRDefault="007C1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30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8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88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5291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C36823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AA829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A9FFDA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1B917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DC9FF6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667C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7490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629B7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D9063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0F60F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6C959D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3E2A36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9CA2D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F94E3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4DBC4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FAA25A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929AB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E2515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D51AB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EB503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E6DD5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96239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CBC8F5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FC36A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92D96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F81692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449A5E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2928D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FE88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491C5A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1A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F00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B4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5E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7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EA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C0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4A3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5C65A5" w:rsidR="00600262" w:rsidRPr="00001383" w:rsidRDefault="007C1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7A0603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B3FF9A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DBBFEC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2285FB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96F338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AA98FB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8A9815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8E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61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5EB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F10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C1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CD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D1EFE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4FD412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724BB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FC1075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20D167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553BDB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D3FF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15F4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E9CE7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65439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77C3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3B0C7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503107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CC322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F6B210" w:rsidR="009A6C64" w:rsidRPr="007C1C03" w:rsidRDefault="007C1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C0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F4CC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93B4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50D4F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23B23A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ACEE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3CE53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A643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5CD14D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C5AF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F77C6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5D3329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58EB5D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E8699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C9C6BE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27B6E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F2133D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D8D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6BD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89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C23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60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10FFC5" w:rsidR="00600262" w:rsidRPr="00001383" w:rsidRDefault="007C1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FCC8F6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C065EF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1D6269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8D4E19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A80BA8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59EB7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A84BC" w:rsidR="00E312E3" w:rsidRPr="00001383" w:rsidRDefault="007C1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FF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DAD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F48EC5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EB943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4B8C46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AA8C73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296E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6CD266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F21849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B62A0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92E68C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F3DD56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EBD569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3369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18C954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3B4AA0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A65B5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ECD9B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BBE03A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44A897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C07C37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2372F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3EB9B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16C9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7E75C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E75F22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B496A5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A94621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37F79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400DB8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73197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2FE8F" w:rsidR="009A6C64" w:rsidRPr="00001383" w:rsidRDefault="007C1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9CA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733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E8C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FD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B8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5B8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670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21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45E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3A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0E1DF" w:rsidR="00977239" w:rsidRPr="00977239" w:rsidRDefault="007C1C0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4C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F8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95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4D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FD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18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82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A8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09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1D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52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D7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B0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4E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FC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F4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598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1C0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