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4C5E1F" w:rsidR="00CF4FE4" w:rsidRPr="00001383" w:rsidRDefault="00A36C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E3B76" w:rsidR="00600262" w:rsidRPr="00001383" w:rsidRDefault="00A3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05037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A4942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CDD3FD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AD334B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82F292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40AA91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60548" w:rsidR="004738BE" w:rsidRPr="00001383" w:rsidRDefault="00A36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06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7A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4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1352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4C4F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57DAC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DD4CC7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50BB4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CE79D4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62435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C529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1CB15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450C3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F63CC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BF94E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9D2AB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B6C76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EF7A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23A2E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AC413" w:rsidR="009A6C64" w:rsidRPr="00A36C4A" w:rsidRDefault="00A36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6C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34495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7321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9F1F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DBCD4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A579A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969D7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FB6B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513B8C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71B30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34F5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239C3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2DD15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FD397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598C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3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D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04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2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E2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37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5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23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799D1C" w:rsidR="00600262" w:rsidRPr="00001383" w:rsidRDefault="00A3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26A71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8DC176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4A40CC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4F172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845D3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48C82E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F253AF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22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6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0D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CB4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F4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2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7DB57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B7199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01706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9F5FD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3E7D4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B1FC6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48253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EEA35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EDB172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77C56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939AE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D033E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C1696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7954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65A50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ABB113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4A45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B5075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658A21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941656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5EA84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4F61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22E1C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73F47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CBDC96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65A8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7D6D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4C49D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BC620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B505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3BE2F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F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7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9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BA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3B7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C1487B" w:rsidR="00600262" w:rsidRPr="00001383" w:rsidRDefault="00A36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EFCAC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F7FF8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C55AA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59A3F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642AAD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EA0E8C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8EE106" w:rsidR="00E312E3" w:rsidRPr="00001383" w:rsidRDefault="00A36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539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94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0975D6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5EDA5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5E59F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73CB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91062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59253E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AAA7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A61D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C653F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3CA9B2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BACD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05F7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543E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50F55E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DC1A24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12CF8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9C4F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242BC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F846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2E4B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EC971D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468D1A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A0CF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911C9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D7EEF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0DCFEB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3120F8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E95D1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7FF82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F15E00" w:rsidR="009A6C64" w:rsidRPr="00001383" w:rsidRDefault="00A36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FD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CF9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19A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E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BC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DB3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F2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D23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2F4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7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E903D" w:rsidR="00977239" w:rsidRPr="00977239" w:rsidRDefault="00A36C4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04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FD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C6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5B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C3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04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BD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84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1C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81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2F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08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25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0F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10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21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EC2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6C4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