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28C19E" w:rsidR="00CF4FE4" w:rsidRPr="00001383" w:rsidRDefault="006A0B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65C3E2" w:rsidR="00600262" w:rsidRPr="00001383" w:rsidRDefault="006A0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AAC6A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A6948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1E28C4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6140C6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2B8E2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8372F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780AE" w:rsidR="004738BE" w:rsidRPr="00001383" w:rsidRDefault="006A0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982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58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83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68D2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FE6B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134D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482B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DDEB5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660629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51372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6841D0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6BCE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D912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8A85B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430D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FF9A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FA8AD9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09D5E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3CBC8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0A1E9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E5995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76B4B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2B925A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96DD1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F4C6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EC138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1FC79A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2933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04CD0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3B26D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2A131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AF9E6A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CA20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06959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F6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75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4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F4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8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91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C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1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75821F" w:rsidR="00600262" w:rsidRPr="00001383" w:rsidRDefault="006A0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705BF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1730B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98311E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BFCD39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73A1F7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D20D1B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D0328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0E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4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E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8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9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40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4793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404B1" w:rsidR="009A6C64" w:rsidRPr="006A0B28" w:rsidRDefault="006A0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B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C8412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D212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881DE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62AF4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7DDF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9CA6A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803E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6F24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B048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373A80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13303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F6208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FAAC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C6CE4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9630CC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187A4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8811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8761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45EAC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9448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08D2C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A07F0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B6CA69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CBF40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1A3FBA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4E92E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F8A6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E944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68354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D1D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6E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843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43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D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1ED32D" w:rsidR="00600262" w:rsidRPr="00001383" w:rsidRDefault="006A0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5B7681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277B2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C3AC35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C66676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6FF37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EF1B1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22C976" w:rsidR="00E312E3" w:rsidRPr="00001383" w:rsidRDefault="006A0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82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FA0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944DC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A5759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4A49F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66FD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2EAED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A55CA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D98E9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88D3F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6F741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EF3E5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D3399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030BA7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F4EE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590B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C223E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9D548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6A2A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7E2C0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9D7F62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9DC8D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94504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54C6DB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B44F1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078956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7B03C8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9756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F9CD83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ED8CD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8F18AF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E34E1" w:rsidR="009A6C64" w:rsidRPr="00001383" w:rsidRDefault="006A0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F6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84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38A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635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3B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5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0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6D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9B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BC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CE5CD" w:rsidR="00977239" w:rsidRPr="00977239" w:rsidRDefault="006A0B2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32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16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B2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54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CB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00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10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67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23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E1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E4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61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E6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D8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60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92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96E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B28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