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782EB2" w:rsidR="00CF4FE4" w:rsidRPr="00001383" w:rsidRDefault="006A30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07D65" w:rsidR="00600262" w:rsidRPr="00001383" w:rsidRDefault="006A30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988252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12EE3B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D1FCC8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C0D960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7617A4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DFA15F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AAD17D" w:rsidR="004738BE" w:rsidRPr="00001383" w:rsidRDefault="006A30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88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110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58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3D0727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9DED5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68F70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4A446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2B197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23F990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476002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C2A27F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30E7A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370E23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5C805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069FB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7F93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E3647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EBB0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8B878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C1777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8985C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7A1F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8DDD1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4A3A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772E44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57113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87572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A2A08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444B5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3054F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1ADE3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76182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794461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34501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17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DD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25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A54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9AF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214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2FD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8C3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EFE12A" w:rsidR="00600262" w:rsidRPr="00001383" w:rsidRDefault="006A30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8779D0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958AD7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1D6DC2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4D67F0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A3DCFD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1D501F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EB2785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B6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C6A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28B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A86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46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FB1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E4A273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8F8D0" w:rsidR="009A6C64" w:rsidRPr="006A3025" w:rsidRDefault="006A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30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10AB4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B71672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3A3CA5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9BF44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A83E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35C2E7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0A3E6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816F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10582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6ACE5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3D0FA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07FE4B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FE7290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1C6A61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F93EF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7641A5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97FF5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64BF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202B80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C2EABF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861F1F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B410E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E2443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9C33D5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A294D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C4943B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A0A4A6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C7A1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EBF60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609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861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EF0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B0E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B7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3D2A2F" w:rsidR="00600262" w:rsidRPr="00001383" w:rsidRDefault="006A30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D97B0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F540C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38A8D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10C52C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86EC4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26F16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6FD57" w:rsidR="00E312E3" w:rsidRPr="00001383" w:rsidRDefault="006A30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FE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7FD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DF68DF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88FC37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97BAF4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9785F2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34E3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7CA617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E576A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CADDE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1F595B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280E4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70966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39EB3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7167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E9916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22B191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CB7F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4DEEDD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4C3E6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416CD5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81E70C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8086A2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A8120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94F899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95F12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7D2E21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8039A3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DFB6A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D6D092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052D68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BA455E" w:rsidR="009A6C64" w:rsidRPr="00001383" w:rsidRDefault="006A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03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93A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95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486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7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A5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9B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F4C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E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15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A7312" w:rsidR="00977239" w:rsidRPr="00977239" w:rsidRDefault="006A302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D6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D9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3F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61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88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0E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B4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D7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05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61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18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23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6D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47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86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9C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B30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025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