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509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8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8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4DD058" w:rsidR="001F5B4C" w:rsidRPr="006F740C" w:rsidRDefault="000238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1F6A0" w:rsidR="005F75C4" w:rsidRPr="0064541D" w:rsidRDefault="000238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D5538" w:rsidR="0064541D" w:rsidRPr="000209F6" w:rsidRDefault="000238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5238E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EBC8D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EE0D2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E6B2B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44FF9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D70973" w:rsidR="0064541D" w:rsidRPr="000209F6" w:rsidRDefault="0002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99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53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8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48E83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B8233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E46B87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8287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AA33D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72E70D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A4627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822CE5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C02E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69040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F16DE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6668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61190C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CC08C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9B1F1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81C80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01544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F1598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31D7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955E2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25D15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4E8E0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65CE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5F02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91E02" w:rsidR="0064541D" w:rsidRPr="0002382A" w:rsidRDefault="0002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8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9A0290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BB416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72461C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7F63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34AD7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D8818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AE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7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60F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72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85F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D7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5A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F2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FDF72" w:rsidR="0064541D" w:rsidRPr="0064541D" w:rsidRDefault="00023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8F326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9EACD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2E1641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D8F56B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971B9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6EBA76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EE458" w:rsidR="00AB6BA8" w:rsidRPr="000209F6" w:rsidRDefault="0002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A1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6C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E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D9C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37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EF2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BE7C2D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62017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AFD0C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096E6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33FFC0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C9805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60FC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3BB82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FDE08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9CE0F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CB65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C5CC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167B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2DB9B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0D1882" w:rsidR="0064541D" w:rsidRPr="0002382A" w:rsidRDefault="0002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82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C9797" w:rsidR="0064541D" w:rsidRPr="0002382A" w:rsidRDefault="0002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8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B638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E8542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8A53F5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95F90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E2727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0BB5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A8DD6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E3880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086E5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C35D25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C90F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13E223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16911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976C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0129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65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BF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60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AE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533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34DB8" w:rsidR="0064541D" w:rsidRPr="0064541D" w:rsidRDefault="00023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57911B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9BA750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9A4442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9B214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06FA57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47B641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3C279" w:rsidR="00AB6BA8" w:rsidRPr="000209F6" w:rsidRDefault="0002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5D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54A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0D38A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12B3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CEBEC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9648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C02F20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9C13C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12A4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DB6AD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DF68F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C4AAA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6FBA0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AB1E5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1D88D2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D38A2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6071BB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E1527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96C69E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07BC6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1C97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B6C3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BAEFA7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DD259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5CF5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D5FA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4A5F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F61AB4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D5B3E6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1773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618C8A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70271" w:rsidR="0064541D" w:rsidRPr="0064541D" w:rsidRDefault="0002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58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FF4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08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B53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F7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7A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1B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C7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33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E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8D290" w:rsidR="00113533" w:rsidRPr="0030502F" w:rsidRDefault="0002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61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48AF3" w:rsidR="00113533" w:rsidRPr="0030502F" w:rsidRDefault="0002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48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89522" w:rsidR="00113533" w:rsidRPr="0030502F" w:rsidRDefault="0002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40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EC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37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1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F0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F0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1E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4D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56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4E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B3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86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4C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82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