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7B60C" w:rsidR="00257CB9" w:rsidRPr="005677BF" w:rsidRDefault="00C95F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DDC6DB" w:rsidR="004A7F4E" w:rsidRPr="005677BF" w:rsidRDefault="00C95F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ED3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EED50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3A978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68A28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D97D3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2B47C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0AAE7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C39D5" w:rsidR="000D4B2E" w:rsidRPr="000D4B2E" w:rsidRDefault="00C95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46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4A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25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2897E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F923D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E10E2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E8CD91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0CAD0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90942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468A6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B6EB6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9EB61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D2688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2877A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C1EC6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00780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91D09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74EB2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1859B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2A665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0F726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E0931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4E93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098C0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3FD61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87E88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17C27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A28BA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BA935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5CAF3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7EE4B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54F5D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C5674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8A306" w:rsidR="009A6C64" w:rsidRPr="00BF7816" w:rsidRDefault="00C95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2F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63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E2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F3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DF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DD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EE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D6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51F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3EB84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95C72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2D8E2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C03E3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86592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C328D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4527A" w:rsidR="002D5CA1" w:rsidRPr="000D4B2E" w:rsidRDefault="00C95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4C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B9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97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0D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EC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4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3A62D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E7F77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27408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74CD3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1E4E2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F9158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EA612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CDAAD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17417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A167C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D94B9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46FFB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D3D07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AA691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84E02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8DED1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5484B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FB1EC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45E26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F4FB5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72571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C409D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6E9B4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FC7B8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B9E0A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5E4B7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56F3B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AF5EA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AF5A6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AFA45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E074F" w:rsidR="002D5CA1" w:rsidRPr="00BF7816" w:rsidRDefault="00C95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B1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A3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6C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1C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83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1E53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BC51E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F3267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F80B9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E6E43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08984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4E6BB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1DAF8" w:rsidR="007D7AC7" w:rsidRPr="000D4B2E" w:rsidRDefault="00C95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D6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1A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A90D4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77165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87C67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4D2D3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31E01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45A28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D2701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4F1E1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D1E74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65F71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710F9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0D565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4045C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84247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CB1E7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25639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D4210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C2184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8F43C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53334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3D0EA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FF34D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88725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DE0EC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287AA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8391D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1DB27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6675F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88BB2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DBFAA" w:rsidR="007D7AC7" w:rsidRPr="00BF7816" w:rsidRDefault="00C95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EC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E3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BF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D1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82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06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F0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98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47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E4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D8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982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EE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32B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13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C0D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BC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A06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12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6F82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B3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0FE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BE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F1C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4D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2E0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21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2A5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5FA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