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7D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7BAC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7D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7DD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8EE8FD" w:rsidR="00CC1B32" w:rsidRPr="00CC1B32" w:rsidRDefault="00747D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EE6090" w:rsidR="006E15B7" w:rsidRPr="00D72FD1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5F0849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DEE217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4479C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6EEB5D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FBBBF8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8CB1E1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4133AC" w:rsidR="006E15B7" w:rsidRPr="00AB2807" w:rsidRDefault="00747D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771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098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2A3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BE38A1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C76933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53DDD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47ABC5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0818E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32E29D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44E2A0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5DBCB0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17A512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5FC522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402CE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356FE9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CB10E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FEE6D0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C1B0C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724BA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781639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5EA27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14C2A8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93AF3C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78D0C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035B9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C9D0B3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8DBB02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0D1995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12CA16" w:rsidR="006E15B7" w:rsidRPr="00CC1B32" w:rsidRDefault="00747D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4DB253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4CECD3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EF097A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FA880A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55B971" w:rsidR="006E15B7" w:rsidRPr="00CC1B32" w:rsidRDefault="00747D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B7E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860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07B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F61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4F5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CC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C83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A7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BD68C6" w:rsidR="006E15B7" w:rsidRPr="00D72FD1" w:rsidRDefault="00747D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80D0D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EE79B6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4C3E43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AC8CDF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61442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33145E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974566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FE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C2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FAF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86B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9A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F78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E1CDC4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D25778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2F977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41241C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22D4C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5B8646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454BB2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70C635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FF677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553710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84F8C5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876012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51233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59122E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06A8F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6C49C0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2EDB6B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AC79F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BD411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0813F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7E0BD6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A9079E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826A0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344209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5A56F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2B1D9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1995FE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82D340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BD6AB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372248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BE4F92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F7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F1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FA6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893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B4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22B499" w:rsidR="003D6839" w:rsidRPr="00D72FD1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40C8BE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1B3CB2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EDEEC1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ED53C1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14E61B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3A8F41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B451B3" w:rsidR="003D6839" w:rsidRPr="00AB2807" w:rsidRDefault="00747D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4B0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6CE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AFE531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B60AD7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35ECD3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CF3B2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A6C7F1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41A9F1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94F484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1EFFC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2F39A3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E7494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F356F3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4750D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9B0E1F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0D97B0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2ECF23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2F426B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28346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31FBF8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1FD1F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EC261A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E4C557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2F84B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6688C7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C48A68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3AA21A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564ECC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FA8AE9" w:rsidR="003D6839" w:rsidRPr="00CC1B32" w:rsidRDefault="00747D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D081DD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407D9D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14BFF" w:rsidR="003D6839" w:rsidRPr="00CC1B32" w:rsidRDefault="00747D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D7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44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A3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841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176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2E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C27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59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99B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F1B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391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EF5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EB7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69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FB9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38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ED7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CF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558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D1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60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B2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0A9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E35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952A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1AA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8B0F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4E7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7DDE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