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E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1D8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E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E4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17BB1B" w:rsidR="00CC1B32" w:rsidRPr="00CC1B32" w:rsidRDefault="00590E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4C58D" w:rsidR="006E15B7" w:rsidRPr="00D72FD1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57498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ECFBB7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6C29C3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D1AA4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0EED1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492F93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EB14C" w:rsidR="006E15B7" w:rsidRPr="00AB2807" w:rsidRDefault="00590E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2E2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B3B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549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A2CF6D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D29CF8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B8481E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505CF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635737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1707CA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F85121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C8A94F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F7827D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AB9D03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32850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F849E5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17548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7768FC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8C78B5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1EDC52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751EC0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725DF7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A14845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6C2C7" w:rsidR="006E15B7" w:rsidRPr="00590E4A" w:rsidRDefault="00590E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E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5E8FD9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14FD2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B5E56A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000CC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1A68FA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CF3E3" w:rsidR="006E15B7" w:rsidRPr="00CC1B32" w:rsidRDefault="00590E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08FD4D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DEC1D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D7E0F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BBA93A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EC0BB1" w:rsidR="006E15B7" w:rsidRPr="00CC1B32" w:rsidRDefault="00590E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898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C78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6D2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608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36C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D40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7F2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528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8BC89" w:rsidR="006E15B7" w:rsidRPr="00D72FD1" w:rsidRDefault="00590E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8FE79C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DB71E0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DF64CC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7185AD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1B9A0C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576A1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645F18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47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9EE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3E5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4A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D2E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29F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3BF68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69429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DB971F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757CC7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C6F08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945DB3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98711E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091ED9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D94F35" w:rsidR="003D6839" w:rsidRPr="00590E4A" w:rsidRDefault="00590E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E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E0498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53D55A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6987D3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2EF3A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B8581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42714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1A4511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D7B98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32AD06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9770FC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DAABE9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CC088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6AA67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C720AE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B4F942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D42B58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B730D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F96002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47B50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09F146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53E6F4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36D8EF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CF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E4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A41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AD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56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9A5E6" w:rsidR="003D6839" w:rsidRPr="00D72FD1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3C0676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81255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A1A4C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A8A477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59755F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59FD0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4EAD9" w:rsidR="003D6839" w:rsidRPr="00AB2807" w:rsidRDefault="00590E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B7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0D5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F79900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6239B7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902F6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E65FF6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1DC03C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FAA6D2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253581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FE857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2C85B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4B1F18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A9A357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66EB23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0B915C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3E3A0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116DB7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A11557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164DC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049034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E82FF8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E54D81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15FB5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8C0D3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FBED9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B9E3D2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993E01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A5804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7FE587" w:rsidR="003D6839" w:rsidRPr="00CC1B32" w:rsidRDefault="00590E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AF34E0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2FBAC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BAA9F" w:rsidR="003D6839" w:rsidRPr="00CC1B32" w:rsidRDefault="00590E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0D8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61C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D9D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F98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22C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44A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49C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4C2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8C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03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B3C77D" w:rsidR="0051614F" w:rsidRPr="00CC1B32" w:rsidRDefault="0059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25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850C02" w:rsidR="0051614F" w:rsidRPr="00CC1B32" w:rsidRDefault="00590E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083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93D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87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A20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173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74B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95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575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D2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50F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69D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8EF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AAA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FC8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3E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E4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