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19C6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31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317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735AC2" w:rsidR="003D2FC0" w:rsidRPr="004229B4" w:rsidRDefault="00E431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06468" w:rsidR="004229B4" w:rsidRPr="0083297E" w:rsidRDefault="00E431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EEFCED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025AA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0C1F3E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F177EB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09DD5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472D5B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B6CE3" w:rsidR="006F51AE" w:rsidRPr="002D6604" w:rsidRDefault="00E43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B49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43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4B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AA1134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5ED346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F638B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2DADA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3F9CE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AB357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9370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3EDEA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D823D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7D41AE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0A1C3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3FC181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2F95F6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34334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ADCFA8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18500F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C709A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33402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61D7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344A9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A6E9F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21744E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D5C5E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B0664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988EC6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628173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B25E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7CBC04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4437DF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1726B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B02FC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E6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2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9EE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0E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7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C8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1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AF1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4D0CA8" w:rsidR="004229B4" w:rsidRPr="0083297E" w:rsidRDefault="00E431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2807B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00292A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AEC32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0B4E1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B909F2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5E2EC4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301A67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6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2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3D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9B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D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D8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B54F9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CA32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BAB7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6F39C8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71EDB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6827B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B1951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5194F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9262A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7AB5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81CA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AC056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27F73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3A89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AF993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754F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D80D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A63AC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36F4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3A3AD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3307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696F3B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527A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1809DF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B5431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B5391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C956CC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2A31F8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3A88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26914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9669B1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15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5E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A8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5AD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24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AC9A9F" w:rsidR="004229B4" w:rsidRPr="0083297E" w:rsidRDefault="00E431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E53017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90A7C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A288D3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75DC7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C905F1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00DA1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BB746" w:rsidR="00671199" w:rsidRPr="002D6604" w:rsidRDefault="00E43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E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C3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404CD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B4DF0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09F73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F817E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CB346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F04BA3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97FD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82CA3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56A38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57FC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0E1F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94EF8F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DC10A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A7FE1E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9C4E37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5973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7DEC9" w:rsidR="009A6C64" w:rsidRPr="00E4317D" w:rsidRDefault="00E431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17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6518B2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CF42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3D49B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37EB88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5776D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3E7119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FEC320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AB44F4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46EEA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C7765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A0ACA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C043E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4238AD" w:rsidR="009A6C64" w:rsidRPr="002E08C9" w:rsidRDefault="00E43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55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B0B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1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12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0B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839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D8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EFC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8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F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31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F4237" w:rsidR="00884AB4" w:rsidRPr="003D2FC0" w:rsidRDefault="00E43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E6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22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E5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AD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04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6F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7C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88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5E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E1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BF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1B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DD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20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E9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DB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AAA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317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