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5F8D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AF9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A4857" w:rsidR="005F75C4" w:rsidRPr="00BE147C" w:rsidRDefault="00866A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38D742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C14C2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FB68C7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CF7C3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6CB78B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DA94A7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75C40D" w:rsidR="00B25E25" w:rsidRPr="007D6A34" w:rsidRDefault="00866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4D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F5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B2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8F7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C5782B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6C92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C1DBEB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E757FA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D57376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E075A4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1572D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BDF438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9335EA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4BD85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773245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59B4B2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57DC0D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27A0C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893A4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1B2BD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4B2F8E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2ED27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FC549B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6106D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732391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D6CB62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F0A021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5118F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8003D4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11678A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6691D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741BA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9CF88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6E1238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FF4C5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BD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9C1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7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35C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7F5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F22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B65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10E70" w:rsidR="004738BE" w:rsidRPr="00BE147C" w:rsidRDefault="00866A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B031E6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4FAB73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0C05C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BBDB20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4398FD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0432DC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7D026F" w:rsidR="00A54C4C" w:rsidRPr="007D6A34" w:rsidRDefault="00866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6269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88C4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4A08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9A6B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EE3A1C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0F3D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4B48D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930A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06665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9293B4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A03FF2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385D8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CB9C0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C582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36668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30F6D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ED4B0E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4D3EB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AAC87A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841738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82F65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A44822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032F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17D01E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D185C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064C6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8E9AE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06C60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80E8E7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A596D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848D9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37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68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16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848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F15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84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39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00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F94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B4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23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6854D" w:rsidR="004738BE" w:rsidRPr="00BE147C" w:rsidRDefault="00866A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41EC2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F06F5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032402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A4DCD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28011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48A54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3D1CF" w:rsidR="00A54C4C" w:rsidRPr="007D6A34" w:rsidRDefault="00866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4E0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8A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5F9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6EC87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5534B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21530A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C88A7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DA845C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A54F6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003DF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9C9DA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F7F126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09A70C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56C744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CD5566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8D090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217AFB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3C945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EA84FE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AC0B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50D28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383EA0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12678E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7ED9F5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EDCC81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877B59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B53CE6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7E1BD4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0E64A4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191BB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7A5FB3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872DA6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1AC282" w:rsidR="00FB68D0" w:rsidRPr="009A6C64" w:rsidRDefault="00866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A4B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3EE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B1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06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E69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94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97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174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546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6A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DE40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5D5F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227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2713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7D4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2D14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ADB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8B64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A9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9EA2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401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C0E1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522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A8D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C0A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663C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D52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30F2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6AF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