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6AA3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998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589AE" w:rsidR="005F75C4" w:rsidRPr="00BE147C" w:rsidRDefault="00706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2A31D9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4949D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8AE2E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D1DCA6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55306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7C337F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BA908" w:rsidR="00B25E25" w:rsidRPr="007D6A34" w:rsidRDefault="00706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16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7B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1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BC1F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8657C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A8A1F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E475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0F669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1C14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FA79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C3C25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48081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1770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9E050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8C6A0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2859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9ADA98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44F8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CC728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E6E8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9D387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4184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04BF2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2EC12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6DE4F9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49C7E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727D21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006A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77732B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460FC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2A1E1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1CDE1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2EE2C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CBBEB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F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B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8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88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680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89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8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D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AD1D5" w:rsidR="004738BE" w:rsidRPr="00BE147C" w:rsidRDefault="007069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51A04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189D46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28A89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8B381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E9AE73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646987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5B2FD" w:rsidR="00A54C4C" w:rsidRPr="007D6A34" w:rsidRDefault="00706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C4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CE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A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3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D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8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82B8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EE309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000E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D655DA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33EF6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870C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DE5E6A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454F7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F59F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EA4F9C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C8E568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71D1E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28C532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063347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6CADB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67318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DD49C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427C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05A11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C43F2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FB0709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E210F9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3829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91C676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04FE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C523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E70CE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C89C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5A8AA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F4CC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B1592B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B69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FD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96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66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2B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F064D" w:rsidR="004738BE" w:rsidRPr="00BE147C" w:rsidRDefault="00706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57D21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CD5DF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F7FC6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D1984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64B0F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CE75B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E0001" w:rsidR="00A54C4C" w:rsidRPr="007D6A34" w:rsidRDefault="00706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7B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BA7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599AE2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E6C0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1300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F2E5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0E335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36FD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B5C3E2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D908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6A5A61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DDB876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5CFCF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5A516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A525E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1B90B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7AA8D5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681B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207AE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64D8C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3683F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8056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7CDB8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32564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2411A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A72C2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95D402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9CF93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804DD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EB54B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946DE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FF910" w:rsidR="00FB68D0" w:rsidRPr="009A6C64" w:rsidRDefault="00706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02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0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5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C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B4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EA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6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F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E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6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9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EF44A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4CC8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296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8F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D81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1D0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6E0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BF86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F5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9A3C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AAA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1DD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2DF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F9E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355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E479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852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C57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998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