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4B37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E10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0D8F46" w:rsidR="005F75C4" w:rsidRPr="00BE147C" w:rsidRDefault="00E54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DB6813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9235ED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F9B329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A06874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69AAC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7D0950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9C930" w:rsidR="00B25E25" w:rsidRPr="007D6A34" w:rsidRDefault="00E54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F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A1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80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27ED00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3427AE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CC6F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0AC92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ACC8D3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57EDC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E02C3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6C86C8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6277D0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7E470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B48C48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09F27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A36B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C58E48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AE54A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3932A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E6CCF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24E22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5920A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C3A77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33DE4F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C1935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24FC97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335EB0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4004A7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AD01A4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826A1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51400F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88F67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A8E1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03E56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856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13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37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4A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787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F8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41B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0C2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FFC33" w:rsidR="004738BE" w:rsidRPr="00BE147C" w:rsidRDefault="00E54E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699047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FFB99B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CCB0E9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467DA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43AC27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F35654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A19E7E" w:rsidR="00A54C4C" w:rsidRPr="007D6A34" w:rsidRDefault="00E54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39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04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F2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E0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7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5D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9292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20039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CBEBF9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99AE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1B913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5F91D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538407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678069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79989E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513396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19DA3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5F1188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8BFA0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596CA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AE2F5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6AA1B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81E04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494A1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191193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A8861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53B39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F26CE2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42DE3A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FEF1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2F19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220AE1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F76334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14926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B53DF5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BBA46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42E01E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9CC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C0C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C49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4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0B0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B4B93" w:rsidR="004738BE" w:rsidRPr="00BE147C" w:rsidRDefault="00E54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024C6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B5C129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A853B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7168C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B9C87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B37B9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CBF2A5" w:rsidR="00A54C4C" w:rsidRPr="007D6A34" w:rsidRDefault="00E54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0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C8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070709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21EDDA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C61C04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9F1E7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DB7808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2C8D4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168116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29CADA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B6AE5F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06A4D3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C16DB6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AE9A9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14E58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FE05B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CC16C6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FC519E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0B7CCE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C7446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C4AE8F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9AE293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F7EEC8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377400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40D91E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93E717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4AB2B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660CE4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D2F6D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FE424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0CCF0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B4D41C" w:rsidR="00FB68D0" w:rsidRPr="009A6C64" w:rsidRDefault="00E5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9F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2C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E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ED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3F7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B97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F6C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4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68E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5AA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4E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0106A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447F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86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EC29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B06A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F1F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F8E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2A54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F59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F334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4B7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388F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50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F3E1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4ED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E6C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4AF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F9E8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4E1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