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7D67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51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51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FC781B" w:rsidR="00CF4FE4" w:rsidRPr="00E81FBF" w:rsidRDefault="00DC51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809652" w:rsidR="008C5FA8" w:rsidRPr="007277FF" w:rsidRDefault="00DC51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9042F0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C3B954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34B1B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CAE53B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055439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145CEA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17DE18" w:rsidR="004738BE" w:rsidRPr="00AF5E71" w:rsidRDefault="00DC51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F7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6D0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BC2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BEA26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240E42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6B2B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D587D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D8480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2A664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23E5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7EB4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880F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D428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A0E40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C068C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1E68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4B704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AC83A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FD39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99B30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CB976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BD66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2FA0C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03D0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695D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AA8D6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5BA7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9CDEE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1A01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5858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8775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DE63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AA750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DD73F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68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86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35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3F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89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89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83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8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DEA725" w:rsidR="004738BE" w:rsidRPr="007277FF" w:rsidRDefault="00DC51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ED64B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A4FD6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EE0249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6C5FDD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FD6881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A446BE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A5E5EB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690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0F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302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5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077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77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28304D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AAB5D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C8F24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60E06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639D6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35DA8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4834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F820E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FE2C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4876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D8AE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CFDFE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14438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CF55C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E479B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F261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217D2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68C1B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57F3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7EC9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FC60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0530D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A6A8C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B5CE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CC9DA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3D08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1301A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109F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55D4C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7B5C2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0BC82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A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98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6A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F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12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39851" w:rsidR="004738BE" w:rsidRPr="007277FF" w:rsidRDefault="00DC51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41F7C6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50827D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6816DA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4F4F9B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684931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0C4940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F245E0" w:rsidR="00F86802" w:rsidRPr="00BE097D" w:rsidRDefault="00DC51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331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517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5920FC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3DE47B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555C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08B70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3B876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7266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4572B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5F7FB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54575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1144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E0A1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5D7F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64A4E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02B6D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973A7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06CFA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B172B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F4CE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7EC2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99D70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2C511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6A57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DAB53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9838E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3B06A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5D7D8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5947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4DA7F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F1DD9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E08DA" w:rsidR="009A6C64" w:rsidRPr="00140906" w:rsidRDefault="00DC51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6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E7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D1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2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C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A9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45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4D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BA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5E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51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8F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5E5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5E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C55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25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A9C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A0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C13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34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6AF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34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CAB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824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48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BC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EAC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45E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A64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516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