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A609E" w:rsidR="00CF4FE4" w:rsidRPr="00001383" w:rsidRDefault="00782A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BB09B" w:rsidR="00600262" w:rsidRPr="00001383" w:rsidRDefault="00782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F6CA4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FB15D9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B8E0B0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7164FE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B67391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29B97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2DA1F" w:rsidR="004738BE" w:rsidRPr="00001383" w:rsidRDefault="00782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7F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6B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C4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2B2E65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DDF722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D1CAC5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7221B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2BC580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0B6FB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B7EC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F39824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FDE3E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E48F9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4586E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27B1B5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7DF5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F411E1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F2BB7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9D87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61B7B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658A4E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0D64B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68A4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6AA47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B27F17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7BE200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36F6B5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BF81C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04AA2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D5EBCB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35786E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06919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79F4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63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5A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984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61D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D1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496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D6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FD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9A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ACAF20" w:rsidR="00600262" w:rsidRPr="00001383" w:rsidRDefault="00782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B513F9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C5E56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87F6F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7D776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096FB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9850A5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3270DD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8F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85D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DC0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434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F6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A01C3A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3A429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606E0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7D0F6E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011F5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EA468E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C95FA6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12A621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E64C7E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38CE55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A401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9AA9B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3FF62D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50F44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59C685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2308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BF66B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5C0377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8EE7B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CC2B78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4A399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EDB4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4F07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1ABFD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3EEB21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5B35D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6A81D4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C0AC86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F9C2B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B3515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F300E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7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CC5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C6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36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68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5C3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A1DBEE" w:rsidR="00600262" w:rsidRPr="00001383" w:rsidRDefault="00782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46A2A7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2462CF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410A59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785FB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CF5EAC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80B90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C49AF3" w:rsidR="00E312E3" w:rsidRPr="00001383" w:rsidRDefault="00782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12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7A1D1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C32BA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5A5240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4EF491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945924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5360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7AFF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4601C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0C9A3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2A1FB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050E16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C8320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F24CB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E87F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3B5AA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F3C4D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F2011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8709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9012B0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1C57FF" w:rsidR="009A6C64" w:rsidRPr="00782A06" w:rsidRDefault="00782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A0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1AB6A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3B9913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62546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CFBBEE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75694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69282C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8AD4C4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7E0EC0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8A0F42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82163D" w:rsidR="009A6C64" w:rsidRPr="00001383" w:rsidRDefault="00782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9C1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79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7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35F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34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430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A9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B9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EB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C30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64B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87DC2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A8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DDA86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CF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04390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8C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7FB10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40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A6408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20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D10BB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1A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D559C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E9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9F380" w:rsidR="00977239" w:rsidRPr="00977239" w:rsidRDefault="00782A0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6A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C5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643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2A0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