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46E0BF" w:rsidR="00CF4FE4" w:rsidRPr="00001383" w:rsidRDefault="00AD1C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8FB6F" w:rsidR="00600262" w:rsidRPr="00001383" w:rsidRDefault="00AD1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CE1223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A7FD9C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2B996B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60313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338268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B5FDF3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590E5" w:rsidR="004738BE" w:rsidRPr="00001383" w:rsidRDefault="00AD1C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15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2E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2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10BED6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C715DF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FC9A1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EA983B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9482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2FEE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E2F0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07940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E55D8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F5C57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EA68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95C55C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E2286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FDC6E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D0C21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2CAC4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8616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9456E6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031D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53B98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B61B3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72652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5594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017BC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4DA4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04A2CB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43613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CFD0D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0C0EB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119CB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B1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0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8A2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2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223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0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96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3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F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3651C4" w:rsidR="00600262" w:rsidRPr="00001383" w:rsidRDefault="00AD1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60DE83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7590BE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C334FD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D436C2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6997D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51A560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4C846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A0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21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5C9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3D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1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1A16E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8C66B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7AD0D7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86B8EC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4FB4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72756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87CC27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EA54A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0C1CD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B405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7FFAC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252385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1A34B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1D0369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028280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B05A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A09281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AB1EFB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75FA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C8E8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41B597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60D6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F838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4DC066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E01E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646E8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D5C5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57A2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24F48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B261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1614B3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4F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75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8D1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D7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2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46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F8599" w:rsidR="00600262" w:rsidRPr="00001383" w:rsidRDefault="00AD1C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C16BB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B86A6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BA737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3775F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64CE45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5C3197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E7C250" w:rsidR="00E312E3" w:rsidRPr="00001383" w:rsidRDefault="00AD1C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3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D2DB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DFC8A8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AEF41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25B19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A3231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9BF39E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D5A273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D2BAE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72518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DF12C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ED898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3FEB1" w:rsidR="009A6C64" w:rsidRPr="00AD1CA6" w:rsidRDefault="00AD1C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CA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94ED8F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945C9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B76D3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0D8AFB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79226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D1492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E32F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84BD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422E4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048C99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544CB7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4B7070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99A7C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225F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58D02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1A7DA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C4B7C1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A025FD" w:rsidR="009A6C64" w:rsidRPr="00001383" w:rsidRDefault="00AD1C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DE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43B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D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A0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E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B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58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4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CA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AC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62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761FE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3A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A01C8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20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FC527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CE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D2E75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9D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A6320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AC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BF74E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06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2EA71" w:rsidR="00977239" w:rsidRPr="00977239" w:rsidRDefault="00AD1CA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15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63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1F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D8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7FD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CA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