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8E1AF5" w:rsidR="00CF4FE4" w:rsidRPr="00001383" w:rsidRDefault="00816B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10748" w:rsidR="00600262" w:rsidRPr="00001383" w:rsidRDefault="00816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E77FCD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8C281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EDCBEC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924AF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829084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91B3AB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FC1DB2" w:rsidR="004738BE" w:rsidRPr="00001383" w:rsidRDefault="00816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27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AA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F9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DD9DD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27BC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6957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BD0DC7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8219D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51CE9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8B85B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669F8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39C876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24E50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139133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99479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DA33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5F515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E50FB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10C8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9B23E0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AC225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BD387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2B21A6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4F929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67DC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451A71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4253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67FC4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55CA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EA3A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9398E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84E51A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9478D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ED8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0FC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0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13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5A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C6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24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02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00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ED02A5" w:rsidR="00600262" w:rsidRPr="00001383" w:rsidRDefault="00816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AD837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CB23D3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59E828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C9C05A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3D7DE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49680E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B3256F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13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52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0D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F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A0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CD428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AA04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8FD11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CAE19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EBA5C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6B3A3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9A6F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41C7B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79D66B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8648A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40F6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EC00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84E6B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0AE0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12B51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63BD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420A9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B5840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9C971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B9A1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E7E3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9A70E6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E92F0E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20C123" w:rsidR="009A6C64" w:rsidRPr="00816B98" w:rsidRDefault="00816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6B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BFFC3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B3719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133D6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18B0C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984F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1E69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1E00C6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109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A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CD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044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3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5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3559A" w:rsidR="00600262" w:rsidRPr="00001383" w:rsidRDefault="00816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F36B2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90AAD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99757C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181713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EF77B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8DB5A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C7E76" w:rsidR="00E312E3" w:rsidRPr="00001383" w:rsidRDefault="00816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6C9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01399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4713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AA8A4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2017B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2B21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74EED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B0E2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9336C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FD43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B6CF33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67469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A8AD1B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BC4F6D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4C4678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84B6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E3FCA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7BBF5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5E92C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26532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6994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34680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19B3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D3D069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F64FBC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89486F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54A57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9F3AC3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1E854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DFCF5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9261E" w:rsidR="009A6C64" w:rsidRPr="00001383" w:rsidRDefault="00816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D81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CC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BF3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6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F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0D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34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BD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86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A4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4D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EDD5A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CB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7D92B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AC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BD0BE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AE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CFFDD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DB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8FFD3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13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3B9DA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CC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B4160" w:rsidR="00977239" w:rsidRPr="00977239" w:rsidRDefault="00816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28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24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FA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CB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79D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6B9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