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8837F6" w:rsidR="00CF4FE4" w:rsidRPr="00001383" w:rsidRDefault="00FF25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A7D5DA" w:rsidR="00600262" w:rsidRPr="00001383" w:rsidRDefault="00FF2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FEEE85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E02838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C0E2CC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07CC2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15827F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5BAED6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A60836" w:rsidR="004738BE" w:rsidRPr="00001383" w:rsidRDefault="00FF2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39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B0C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AB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3DD9BC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191DD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B606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BC8073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0D5D42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15AD1D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33063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D1974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FB4BF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71A6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0C48A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580279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55FED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40725F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B06F1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7EA0A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E4834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FA1A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18CB1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EBC770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6351F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85FABD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A866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D93B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910BB0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1F3423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56A1D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3B07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68E05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276E0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47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A7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FF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FD0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662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03F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3F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1A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D54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2B927" w:rsidR="00600262" w:rsidRPr="00001383" w:rsidRDefault="00FF2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710A8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C24D0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BA5D3F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970B07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DC198F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6A783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D7F740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A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6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B4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117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E3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B28F88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B83C92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D4C430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8719C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ADC4FC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3CAEB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5C300B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02F8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58B75F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841D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7FB84B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ACF60A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5FC4EE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416A1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27378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A224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13464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BF39C4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F21D42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FB2F32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CD3B9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53859A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E7292B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25E11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625852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5464EA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077D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BF30C4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D189D7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F408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793E6B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5C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4EE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042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BB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7B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CE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0F7A5" w:rsidR="00600262" w:rsidRPr="00001383" w:rsidRDefault="00FF2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4D16CD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2932F1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7C37CC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F606D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7E1450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A74AF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2D865" w:rsidR="00E312E3" w:rsidRPr="00001383" w:rsidRDefault="00FF2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C3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6AC92" w:rsidR="009A6C64" w:rsidRPr="00FF2544" w:rsidRDefault="00FF2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5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4B45AF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C6DAC0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214264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1052B8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BFC32C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739E6C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D5B1D3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05AD0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1A276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84209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728E3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119249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A75DB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2E13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7D7D8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6291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3505D9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3DCE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10043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F926F3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2C780E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CF97F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832C1D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CAE965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E8E101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38C93D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22A06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EC8AA7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CA8CC7" w:rsidR="009A6C64" w:rsidRPr="00001383" w:rsidRDefault="00FF2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87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43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2F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443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5CA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6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E0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FEC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307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D0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4E8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A4966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2F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BF5F2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B9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0E56D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17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685B2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62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AF719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27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A576E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22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910AD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03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BC4D7" w:rsidR="00977239" w:rsidRPr="00977239" w:rsidRDefault="00FF254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3B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E2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EB6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