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A98929" w:rsidR="00257CB9" w:rsidRPr="005677BF" w:rsidRDefault="004D05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E49E99" w:rsidR="004A7F4E" w:rsidRPr="005677BF" w:rsidRDefault="004D05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C13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2CBCCA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7804C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437F4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965BE4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98AC00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A30C15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F018C" w:rsidR="000D4B2E" w:rsidRPr="000D4B2E" w:rsidRDefault="004D05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7C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18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5A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25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41CBA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505203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FC2B9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952F3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44569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DC404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3368F0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9AC2D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E197A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9A3BE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BC8BA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C5BA56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2AE7F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26A7B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F188A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86EB7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6C018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E54C2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CEA96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BEEC0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EFFD1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DF349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1FE32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21046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0ED08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F351D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A638A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B83BC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E9183" w:rsidR="009A6C64" w:rsidRPr="004D052D" w:rsidRDefault="004D05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4B503" w:rsidR="009A6C64" w:rsidRPr="00BF7816" w:rsidRDefault="004D05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10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4B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98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D3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81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B9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1C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41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F28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A8B0A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74ED1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F80F4D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A2A50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365BC6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96C3A3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104E69" w:rsidR="002D5CA1" w:rsidRPr="000D4B2E" w:rsidRDefault="004D05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1FB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23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D8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15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F5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FC8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9B15DC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BC160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D4B99" w:rsidR="002D5CA1" w:rsidRPr="004D052D" w:rsidRDefault="004D05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4E20E" w:rsidR="002D5CA1" w:rsidRPr="004D052D" w:rsidRDefault="004D05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2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AEF74" w:rsidR="002D5CA1" w:rsidRPr="004D052D" w:rsidRDefault="004D05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4A911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E56420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CB59EB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AA4FAA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31EFA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3F8D0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47E56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37482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7459B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68BC2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10097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9D66E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615BA1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39E89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DDA93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133D3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D3F93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C0896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4A826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DD79A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56BD5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01184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80502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93E09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8E807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47395" w:rsidR="002D5CA1" w:rsidRPr="00BF7816" w:rsidRDefault="004D05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2F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D4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2C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6A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AC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49CD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05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ECDEE2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742D0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201DC0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A368D4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F3865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621E3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47F15" w:rsidR="007D7AC7" w:rsidRPr="000D4B2E" w:rsidRDefault="004D05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0E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26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3C5D2B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F2825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D2099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89B8E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D5B82E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9644F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24192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42EC1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2AADA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80DAF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29F63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8AFA9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2A649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3FB0A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5DB1C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4AED9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A9E8B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24164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9C1D0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7230E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FC94F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F009A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E99C9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D5157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229C8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6CE16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653A0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3B0B6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B8BD3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ADE68" w:rsidR="007D7AC7" w:rsidRPr="00BF7816" w:rsidRDefault="004D05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32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85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C4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A4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E6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44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C2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290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9FF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B0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9AD48" w:rsidR="004A7F4E" w:rsidRDefault="004D052D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3DD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1BDD9" w:rsidR="004A7F4E" w:rsidRDefault="004D052D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9B28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5120B" w:rsidR="004A7F4E" w:rsidRDefault="004D052D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091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113E9" w:rsidR="004A7F4E" w:rsidRDefault="004D052D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7E5C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899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66C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18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795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9D19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BDD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57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6F2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F8D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CA8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052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