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CB9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D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DA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515570" w:rsidR="003D2FC0" w:rsidRPr="004229B4" w:rsidRDefault="00332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36629C" w:rsidR="004229B4" w:rsidRPr="0083297E" w:rsidRDefault="00332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3347AC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20DCEA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76E0E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E4C6D3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1F54A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89441D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CFCABC" w:rsidR="006F51AE" w:rsidRPr="002D6604" w:rsidRDefault="00332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596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68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CE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4D4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C748DA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92930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3B7D4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15C08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05445D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F15B73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CB9F7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EB4F3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2CC4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517B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E16F3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6D560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FB394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B8A49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4185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DB4C7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33387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2DEB3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3FF5B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9ED91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6054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E2BB4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B7032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C55DB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61432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9AFE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48D7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0D81E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A4DBC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AF1A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B4A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3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648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68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0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87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1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78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1D9552" w:rsidR="004229B4" w:rsidRPr="0083297E" w:rsidRDefault="00332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30C7A0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DDF348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FE36A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59EE1A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4650F3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16A70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6952E7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C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4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0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0D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E3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B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BCA2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57EF6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F4541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86A39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F823B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E901A7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B94683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FB5F7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218C3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D85F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563E0C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FFD5D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D473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E7EC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49949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08504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A4D62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EBE66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E157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08A075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2A23C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88D2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8AC00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56424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9FDB5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DA8A7B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EC5E7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72C6C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A429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5A44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C9E052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66C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33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33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52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135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E14D26" w:rsidR="004229B4" w:rsidRPr="0083297E" w:rsidRDefault="00332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82F65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D665A9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6E6ECD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D00CB5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16C93E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3B9F1A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49B12" w:rsidR="00671199" w:rsidRPr="002D6604" w:rsidRDefault="00332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C2A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25F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11C9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FFF5E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85820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F9A5C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CD8C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7F66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C263E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02C13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1BFD5A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9CFD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54364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5FA8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F903E9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2A3D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D33EEB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5EC864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33CF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759741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F13E58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0A28E" w:rsidR="009A6C64" w:rsidRPr="00332DA3" w:rsidRDefault="00332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D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BB8F33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3F3302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9C4546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1E99B7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5F11D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A8181F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F19C0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C2325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AA497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2DE3A" w:rsidR="009A6C64" w:rsidRPr="002E08C9" w:rsidRDefault="00332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42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60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831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3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CE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E9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40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D1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A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6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A6A61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0A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FCD05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0E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CC1BA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82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5A794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F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481DC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5C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B0049" w:rsidR="00884AB4" w:rsidRPr="003D2FC0" w:rsidRDefault="00332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E8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3A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CE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21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DB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0E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9E3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DA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