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82DE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46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460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E90F47" w:rsidR="003D2FC0" w:rsidRPr="004229B4" w:rsidRDefault="009E46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47F78" w:rsidR="004229B4" w:rsidRPr="0083297E" w:rsidRDefault="009E46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B9AF7D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C1835F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98329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57247E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0DF79F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70146F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76334D" w:rsidR="006F51AE" w:rsidRPr="002D6604" w:rsidRDefault="009E4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7B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26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18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E980EC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373E2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4254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A32917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2819E4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81565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147DD9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9F2991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4675BD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B7800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0B045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EDBA76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D51BF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9B96ED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CDEAFF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93A95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788DE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DF26D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07C2A9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504FE2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FDBE7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83765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BA72BC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4954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E83953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34C36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834FDF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37FF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3BA4E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2095F2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255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2A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78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2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6E9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89E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4F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30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C7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7B6CF5" w:rsidR="004229B4" w:rsidRPr="0083297E" w:rsidRDefault="009E46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517DEA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51D68F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FFBCA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270C48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FECC9A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6D407B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818203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6A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AB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A2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02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10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1AD3C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E1769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0A53B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70196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3CB13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F7DF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3284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7D6D99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12F27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66E236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19679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90641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DBA8E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13B9C2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8679E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AB9FF9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0178B3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267B94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71BB0D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1C89D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B156D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8EEA45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4B1431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08E9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5B0026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4529A7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61AD2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3EAF49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CD949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D1A184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0D7535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6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EC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B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DAE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9AF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264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2FE6E" w:rsidR="004229B4" w:rsidRPr="0083297E" w:rsidRDefault="009E46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812A8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CAA8B7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513F7F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D612F1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0E03DD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80B908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93BAB" w:rsidR="00671199" w:rsidRPr="002D6604" w:rsidRDefault="009E4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E4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5E2BA0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A4AA24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37198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FA1670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4AC40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FED3D3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B1897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449387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B10DC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BB1FC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DE5BFB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F5BF44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9BC6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FA151F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160324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4093F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776EC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72D79F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35ABA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E29A6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18F1E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A403F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4FCD47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C39072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F3564B" w:rsidR="009A6C64" w:rsidRPr="009E460D" w:rsidRDefault="009E4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6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7F9DD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960ABA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13DD2F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8C307D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2F90F0" w:rsidR="009A6C64" w:rsidRPr="002E08C9" w:rsidRDefault="009E4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D84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8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F7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90B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B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A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D7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387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71F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A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3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46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DF788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67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2EF76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CC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609F5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CD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1CE1C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7B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0F5C3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40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59795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A4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A34F0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C7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5A559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13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B89BC" w:rsidR="00884AB4" w:rsidRPr="003D2FC0" w:rsidRDefault="009E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C45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460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