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3B12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12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125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AA8CD7" w:rsidR="003D2FC0" w:rsidRPr="004229B4" w:rsidRDefault="005712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A4B71" w:rsidR="004229B4" w:rsidRPr="0083297E" w:rsidRDefault="005712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9894F8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87278C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AE9A60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5D6D00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9BE1B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DC5B8B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501C15" w:rsidR="006F51AE" w:rsidRPr="002D6604" w:rsidRDefault="005712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86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976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831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21D68E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E1FED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B9C16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50EDF0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D544C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8B7199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F1136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DEA14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6BA30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5365A1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85ECF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54BAA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2D85D6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843A6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72968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9B65DB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37E951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C991B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CAB55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DD4E9A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324795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D49E92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20257B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2CE458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863AF2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3B44B8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89EC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D8486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435B26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2D9C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0A9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3FD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F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A95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C19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D88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48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C2A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D78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10FFBD" w:rsidR="004229B4" w:rsidRPr="0083297E" w:rsidRDefault="005712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673940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99A3D6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D51EA0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1C4A6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9AFA0C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C91679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8D24F3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295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2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A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53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7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0DB18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7D3C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7C97F0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5465C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73C01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507D88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7C5325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4843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4DE549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883D0C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D79482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CE400A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B0C41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8C94A6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39317C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80BF72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0A87F4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79A1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844689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21CF1A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1CCC43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180C7B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F9AE32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4E3E43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3852B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C4ED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FD24D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CBA4D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DCC75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61125D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04699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1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6A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9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81E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D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8A8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74F39" w:rsidR="004229B4" w:rsidRPr="0083297E" w:rsidRDefault="005712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C26D2F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F563CF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55BCC1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D41986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768347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59AC20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92EEA" w:rsidR="00671199" w:rsidRPr="002D6604" w:rsidRDefault="005712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FEB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EF78D0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506E4E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DCD93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BE83C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184D7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C469E2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BE8A5A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90C73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D3857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6760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3D73DE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5DFF60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613D04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998AA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B1D26E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39DF6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8C83F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EC77F4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93DF9" w:rsidR="009A6C64" w:rsidRPr="00571257" w:rsidRDefault="005712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5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53F7F5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D411CD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54038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DB6174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4D8C8D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84E795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A8C97E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8BD662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E4A51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646AB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C895E7" w:rsidR="009A6C64" w:rsidRPr="002E08C9" w:rsidRDefault="005712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B8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FAF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51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B4B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209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E2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5AC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D8A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A16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83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F96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12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ED0F4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A5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BAB56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AF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D4788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F6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4CE74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B4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FFD4A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31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F9546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E8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950F8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D5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1BC38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F3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187BC" w:rsidR="00884AB4" w:rsidRPr="003D2FC0" w:rsidRDefault="0057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E38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125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