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B99C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47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471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7DAA9B" w:rsidR="003D2FC0" w:rsidRPr="004229B4" w:rsidRDefault="00FD47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1CB40" w:rsidR="004229B4" w:rsidRPr="0083297E" w:rsidRDefault="00FD4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A75924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C6271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0FC32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EBA296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44C6B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EDF50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708CDC" w:rsidR="006F51AE" w:rsidRPr="002D6604" w:rsidRDefault="00FD4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C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CE6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7CE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E63F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FC85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138F6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07A5D9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1E44AB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8DD9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7A7DB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6C0E5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1DBE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6410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FBA7B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14C75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460D88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2D27E8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B78E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8A281B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E7871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106664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1D2BB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26C916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B1FDF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E5A4C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70FBC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7E98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506F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9C199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C991F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3C8308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8462AE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183115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F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E3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1C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10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8D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77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46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D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6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A5E8DA" w:rsidR="004229B4" w:rsidRPr="0083297E" w:rsidRDefault="00FD47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F4828F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4AD5C7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3A36D4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1CF7E0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DE3F36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7DFCEB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621627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23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8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D2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59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5F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45CB5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022C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603B5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8C484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4885E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CB78C8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224818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36C4D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56DC57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91E6E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7747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395A4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00A6A5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EB7E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3A018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03006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D6630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2D23C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DED6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D3A7E1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AE63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61C2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941B3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411333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9BC33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F4B69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3A9B5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D764B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ACE9B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BADC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F537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0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BF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06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29E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E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F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1B367" w:rsidR="004229B4" w:rsidRPr="0083297E" w:rsidRDefault="00FD4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911F9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C58D81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BD8E0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933F35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7C7313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18DA92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68A6B6" w:rsidR="00671199" w:rsidRPr="002D6604" w:rsidRDefault="00FD4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F9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A0C9E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3535D4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FDE362" w:rsidR="009A6C64" w:rsidRPr="00FD471F" w:rsidRDefault="00FD4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39C6C4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EC6593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9147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5FC24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ADC20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6A405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F5153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EA235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C0357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BDC2E7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6C321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66135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64642B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2B68E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237B1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CD20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544042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9279C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712B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C949F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0185E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98BD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E53419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D9471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11E2CA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E7A9C0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825DAD" w:rsidR="009A6C64" w:rsidRPr="002E08C9" w:rsidRDefault="00FD4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09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E71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48A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7A6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D4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C2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5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8B7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EFA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9D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C30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47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7FAC8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5D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978BC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D5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89611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37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B586F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D7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A3F55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54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E398F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A8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6A188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D0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8D419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47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A9756" w:rsidR="00884AB4" w:rsidRPr="003D2FC0" w:rsidRDefault="00FD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32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471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