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250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16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164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E3A2DC" w:rsidR="004A7F4E" w:rsidRPr="006C2771" w:rsidRDefault="00AC16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DBE407" w:rsidR="00266CB6" w:rsidRPr="009C572F" w:rsidRDefault="00AC1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4FD038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22586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52E3A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D1BA1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7F7E3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47070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B9D67" w:rsidR="000D4B2E" w:rsidRPr="006C2771" w:rsidRDefault="00AC1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8D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9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97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2CCD5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4DC76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3D204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B29C8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10399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11F55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7CDE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08A9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CD219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FEF7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063F4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DC1F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1C22B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29835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F9A4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3463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AD23A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DD0E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6B447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9268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F8755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E90C4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4008D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41ABB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110F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38C9E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AD0CA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CBB6D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FF87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05BD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0F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E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6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0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96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E3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E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53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0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4B4D8" w:rsidR="00266CB6" w:rsidRPr="009C572F" w:rsidRDefault="00AC1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858DC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1F76E4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EF11F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C48EC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A2AAB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E267E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832DC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8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E1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93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AE6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AD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0673F9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68B44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129E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1E74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1D9D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D370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8628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9DBD3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9C108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1328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62A4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9D3B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E0837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CD53E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839C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940C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7448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C382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C7AF7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9263A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F14D2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9D3B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5B3C7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6E8A2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09413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C61B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7E843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C87DA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E06D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94132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047D5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0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17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B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7F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DA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06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3AFB8" w:rsidR="00266CB6" w:rsidRPr="009C572F" w:rsidRDefault="00AC1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E4438B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2D658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B480D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D00CD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08B4D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21177F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66474" w:rsidR="001458D3" w:rsidRPr="006C2771" w:rsidRDefault="00AC1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D7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7131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9E9C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5B1D3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79D8D9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816198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19D34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4905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D444A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54640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31FA7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26A9B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A46F6" w:rsidR="009A6C64" w:rsidRPr="00AC164A" w:rsidRDefault="00AC1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64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80BF7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31C4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40C9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58D72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C4603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72A1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08889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3E571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2E58C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CADA0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53A95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D5606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2CB43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966B9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9A3D3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E730D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2177B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4289F" w:rsidR="009A6C64" w:rsidRPr="006C2771" w:rsidRDefault="00AC1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72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BC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61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0A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40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7D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93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3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81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E1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A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ABB3E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6E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771E6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99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61980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DC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05178D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00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A8D02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F0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FF7B7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0B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EF3DB" w:rsidR="004A7F4E" w:rsidRPr="006C2771" w:rsidRDefault="00AC1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F11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C02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76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B9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7FF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164A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