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8B8C84" w:rsidR="00E4321B" w:rsidRPr="00E4321B" w:rsidRDefault="002555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DEE8B1" w:rsidR="00DF4FD8" w:rsidRPr="00DF4FD8" w:rsidRDefault="002555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CD22B4" w:rsidR="00DF4FD8" w:rsidRPr="0075070E" w:rsidRDefault="002555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AB226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BD86B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B3D58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5EAFE4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948E85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7FD12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6215B4" w:rsidR="00DF4FD8" w:rsidRPr="00DF4FD8" w:rsidRDefault="00255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D5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0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26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9BA5C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9BBCC5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C4195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C4A686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B4E1F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6B4FEE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82C68E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ACEF2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4D8DCD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DE440E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1D1F01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2295C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B5970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574378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DD4278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241937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EF04B9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6CAFF7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9AA29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CEF09C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70ADB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BC71D6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8C8C8F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2478FD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86BB3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7AA1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173081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259079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03E836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B8EE13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88B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E1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DB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D9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969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762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ABF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36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8B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E8BEF" w:rsidR="00B87141" w:rsidRPr="0075070E" w:rsidRDefault="002555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5B820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2CEAF3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AB406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DDDFA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61537D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EE4DF2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43B110" w:rsidR="00B87141" w:rsidRPr="00DF4FD8" w:rsidRDefault="00255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D4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9BE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8D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EE9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200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A89CDB" w:rsidR="00DF0BAE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8B12BF" w:rsidR="00DF0BAE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DA103" w:rsidR="00DF0BAE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C67056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9968EE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C4A091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77431C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B2FB9E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8BE73B" w:rsidR="00DF0BAE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734382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53A105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C6230B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6692F2" w:rsidR="00DF0BAE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35183B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F0AE36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22C562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EE6666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293BC9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D57A14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465C76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483F80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860FB0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3D688F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89C831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F15B4E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8905D0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016BE6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83DF8A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6E52FC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1533BF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764A1" w:rsidR="00DF0BAE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5C2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397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E6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D4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E8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121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A6658" w:rsidR="00857029" w:rsidRPr="0075070E" w:rsidRDefault="002555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B8622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25F55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35F36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E3357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D4E6A4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C2465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428061" w:rsidR="00857029" w:rsidRPr="00DF4FD8" w:rsidRDefault="00255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1A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44590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AAC890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06839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C8790D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FEBB07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7131F1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7F99D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C57A5E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6FEAD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F0AD1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D76B5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B09AA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A7D79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C587A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D5A290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D4CDA6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8CC0C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3D3439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21E74A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9BD14A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D396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0A3D7C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84942B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31B874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38D133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DBFECD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BC4802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9793A9" w:rsidR="00DF4FD8" w:rsidRPr="00255504" w:rsidRDefault="00255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808677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AF37B0" w:rsidR="00DF4FD8" w:rsidRPr="004020EB" w:rsidRDefault="00255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F85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7CF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D10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934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86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33E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25E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21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97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9D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49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F2106" w:rsidR="00C54E9D" w:rsidRDefault="0025550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55FFD" w:rsidR="00C54E9D" w:rsidRDefault="00255504" w:rsidP="00C54E9D">
            <w:r>
              <w:t>May 13: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2F8CA" w:rsidR="00C54E9D" w:rsidRDefault="0025550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F25A2" w:rsidR="00C54E9D" w:rsidRDefault="00255504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0C866" w:rsidR="00C54E9D" w:rsidRDefault="0025550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02F6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9E5EF8" w:rsidR="00C54E9D" w:rsidRDefault="00255504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1BA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0F6CB" w:rsidR="00C54E9D" w:rsidRDefault="00255504">
            <w:r>
              <w:t>Apr 30: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3C73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6FD2C" w:rsidR="00C54E9D" w:rsidRDefault="002555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360D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38101F" w:rsidR="00C54E9D" w:rsidRDefault="00255504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AAF9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5B0A339" w14:textId="77777777" w:rsidR="00255504" w:rsidRDefault="00255504">
            <w:r>
              <w:t>May 3: Orthodox Easter Monday</w:t>
            </w:r>
          </w:p>
          <w:p w14:paraId="089551DA" w14:textId="647270AF" w:rsidR="00C54E9D" w:rsidRDefault="00255504">
            <w:r>
              <w:t xml:space="preserve">
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2A13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377460" w:rsidR="00C54E9D" w:rsidRDefault="00255504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27CA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50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635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