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A7B5E" w:rsidR="007A608F" w:rsidRDefault="002949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C6E364" w:rsidR="007A608F" w:rsidRPr="00C63F78" w:rsidRDefault="002949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879BC7" w:rsidR="005F75C4" w:rsidRPr="0075312A" w:rsidRDefault="00294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9B3411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0A84CF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ED2AC3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68759F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BC94F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874C7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1E3FF" w:rsidR="004738BE" w:rsidRPr="00BD417F" w:rsidRDefault="0029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5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EF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9A7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C19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F43C3A" w:rsidR="009A6C64" w:rsidRPr="002949BF" w:rsidRDefault="00294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9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F0BD5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53CAC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448F2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DF7EE9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AFCD1D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6293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0CCF4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7C2F06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4B62D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7AFDF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6D05A1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4E40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012792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93A07D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ECC77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4B9B4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B5B87B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7A132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A501F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268EA1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EDA6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E59CB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1B13B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89C4CE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D25C9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A1BE9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0C96D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5170E9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68D13E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9F9D6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927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19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4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B5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CF3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9D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522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94B26D" w:rsidR="004738BE" w:rsidRPr="0075312A" w:rsidRDefault="002949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62691E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106C59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DCE026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089875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933463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F3806B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01243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7187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26EA5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8D5A5C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41C11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E8D556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F2D22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1635B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0CFCC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248C0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51B8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B8A35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1332C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329C2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E2027F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42532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7BA07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B4440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E3E96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30C2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7C52EE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FB6E39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918E2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D8C2B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7C57B2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D5DA0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8F533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E796E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9B4079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56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45F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B0B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6B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E6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0FB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04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C93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7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D1D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62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F2A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DC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03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C9AD9B" w:rsidR="004738BE" w:rsidRPr="0075312A" w:rsidRDefault="00294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5883F7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39B5E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D82DF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539765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EAAC3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600097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ACC62B" w:rsidR="00743017" w:rsidRPr="00BD417F" w:rsidRDefault="0029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82C739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254FE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E1E90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6D3B8B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E02B5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637D9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D0760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EB5366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3A01FD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084C1C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68BEFC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2DF9D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CC0B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2096B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21250A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37E3B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19A64F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5B8ECE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9093E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B5699F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9FC70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7084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F1633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E08C32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689567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D36B60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738DC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24188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D1195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A7E8BC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7A5CD" w:rsidR="009A6C64" w:rsidRPr="00BD417F" w:rsidRDefault="0029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C0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61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B38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F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EC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4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81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5FF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0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6C8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01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02399B" w:rsidR="00747AED" w:rsidRDefault="002949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B4AB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046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0C8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377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A8F8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031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482C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7E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ED88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82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8FFB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0E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13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6F4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A8DC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7B2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609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49B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