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8E2B5A" w:rsidR="007A608F" w:rsidRDefault="00390E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24A666" w:rsidR="007A608F" w:rsidRPr="00C63F78" w:rsidRDefault="00390E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1D70F" w:rsidR="005F75C4" w:rsidRPr="0075312A" w:rsidRDefault="00390E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9176B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08E5DB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E6387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853E9C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F115E6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55EEE9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F131A6" w:rsidR="004738BE" w:rsidRPr="00BD417F" w:rsidRDefault="00390E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D4E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16A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E5D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3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D2F579" w:rsidR="009A6C64" w:rsidRPr="00390EF7" w:rsidRDefault="00390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349490" w:rsidR="009A6C64" w:rsidRPr="00390EF7" w:rsidRDefault="00390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E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C7AD8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D55E1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D42FD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0BAE43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481A8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CAA533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EDFDAB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0BF3FA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16571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EE75D0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0B2DB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3295C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1F137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977E8B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0595F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780E8A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A0AE3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96581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A37A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46F6BD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EB9FF6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EE2040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F12B5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57564A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2D95B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A33CF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09BCDB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F13600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A0BD2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43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02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110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E4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E4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CBB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8CC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88B3AB" w:rsidR="004738BE" w:rsidRPr="0075312A" w:rsidRDefault="00390E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0A2BEE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10F303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E2B27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73CECB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D7E179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CADA7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BC2CF8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8CA134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B76D1C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C4432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F453D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12195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E32441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6AF07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5ED0A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3EC62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C3E36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032C83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F1F678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4CFB0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856DA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42A4A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B07E85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DA34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DEC4C2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A101F4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398344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E53E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43F33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196DA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8207BC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19FDA6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EC8E1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3E4055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DA28D5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5D7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9AE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B7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E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4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2F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F48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D37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CA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BA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46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CD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B3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F4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07B5C4" w:rsidR="004738BE" w:rsidRPr="0075312A" w:rsidRDefault="00390E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989A5A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25634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65CCB2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BAF56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D5AB4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FE938A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807D88" w:rsidR="00743017" w:rsidRPr="00BD417F" w:rsidRDefault="00390E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61FD60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9172F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312801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06DE7D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177680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59D615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4AF3B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437D0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E50C2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546217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0AF084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420F75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65B4CF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6E45E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4A5ECB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13866F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3C3EDC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790B6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3BA6AF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31DC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ACF116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75301A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E53391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9AA4BF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424B42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FBF538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D793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757793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9C7AF3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7BCB6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70BCF9" w:rsidR="009A6C64" w:rsidRPr="00BD417F" w:rsidRDefault="00390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E5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B5A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F9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B11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D9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ED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1C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86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CF4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97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EB5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59AB72" w:rsidR="00747AED" w:rsidRDefault="00390E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676F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863E93" w:rsidR="00747AED" w:rsidRDefault="00390EF7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2D0A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94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F575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76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BAC5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906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2EA1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4C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EF4B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14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531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4D8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D939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584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6E0D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EF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