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FB02AA" w:rsidR="00CF4FE4" w:rsidRPr="00001383" w:rsidRDefault="001C65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3B98C" w:rsidR="00600262" w:rsidRPr="00001383" w:rsidRDefault="001C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8B98B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5BDF5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20503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49018C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A6E2D2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4DE37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BAD8A1" w:rsidR="004738BE" w:rsidRPr="00001383" w:rsidRDefault="001C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30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97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AB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AF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45A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9B2C9" w:rsidR="009A6C64" w:rsidRPr="001C6528" w:rsidRDefault="001C6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5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B9372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44E7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E911A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301E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A572A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855D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BA1D1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31B1B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E96E8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C8EA8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B989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8B4E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28F6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E2F6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0ED69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A773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063AA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0B60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4C7A3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541D83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5B474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F16B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FC912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DEBC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E3FEA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05E22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1EABB7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A2AA4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6499A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BE6B5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284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D4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E2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0D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70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A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6E58F" w:rsidR="00600262" w:rsidRPr="00001383" w:rsidRDefault="001C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D8427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9B88A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93E18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AD898D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70C3E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DEA84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EC90E5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AB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F5DA6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B2D06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245268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83B9A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C608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04F6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62F252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F024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C47D2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E657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426E5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2FA8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A0EE1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5CA83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76F3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03F84C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AB5D6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019B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B6E03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8AE0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484BC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9398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D766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643BB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3CA5A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A76627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3A978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B2381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F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F4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9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A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64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184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F2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E2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2D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8F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8D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31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7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5E4AAA" w:rsidR="00600262" w:rsidRPr="00001383" w:rsidRDefault="001C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FC4C6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E91E67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44A1D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3C8DF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DA3307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3E76E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213946" w:rsidR="00E312E3" w:rsidRPr="00001383" w:rsidRDefault="001C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7AB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CE18E6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A829B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5C26BC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D11492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CFD6A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F6707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1AC307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0DC83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B51E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C066E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E6B649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6B5EA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0E228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3B4770" w:rsidR="009A6C64" w:rsidRPr="001C6528" w:rsidRDefault="001C6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5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E3FB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DB36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876E49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67D48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F35DF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2774AB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C2C08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038FE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44C95C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D818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76EAD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8585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5BC6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18B42E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3C725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BB5724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E29A0" w:rsidR="009A6C64" w:rsidRPr="00001383" w:rsidRDefault="001C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DF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97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3C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F1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40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65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B1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B4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29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F8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EEE25" w:rsidR="00977239" w:rsidRPr="00977239" w:rsidRDefault="001C65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B5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C4A7F" w:rsidR="00977239" w:rsidRPr="00977239" w:rsidRDefault="001C652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F2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D1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97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8B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E7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38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DB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9E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76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EA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3B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E7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4F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32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CF9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652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