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8A08C4" w:rsidR="00257CB9" w:rsidRPr="005677BF" w:rsidRDefault="005A25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754BDB" w:rsidR="004A7F4E" w:rsidRPr="005677BF" w:rsidRDefault="005A25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7AD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5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5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26A352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F4469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0FAA5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51BA0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84407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EF5B0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955F0" w:rsidR="000D4B2E" w:rsidRPr="000D4B2E" w:rsidRDefault="005A25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14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1D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AB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0D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AB160" w:rsidR="009A6C64" w:rsidRPr="005A250B" w:rsidRDefault="005A2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AD18A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571A4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E2A6C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0D8DA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87EAE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533F3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03D6C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186ED" w:rsidR="009A6C64" w:rsidRPr="005A250B" w:rsidRDefault="005A25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5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98692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A97D2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503C6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B89F7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EE8E8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42C3F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4B4A4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DBA09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71DD8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9DD60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84AB3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314FC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C785B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9BDCD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625C4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C4319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55B62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CBFB5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D92DC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AF4AB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413D3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CBA42" w:rsidR="009A6C64" w:rsidRPr="00BF7816" w:rsidRDefault="005A25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22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0F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B6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6F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6C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E9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C6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309E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5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5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1AA735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B3D74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31FFF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E1F42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33758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D41EC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05EB9" w:rsidR="002D5CA1" w:rsidRPr="000D4B2E" w:rsidRDefault="005A25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03E6D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D17F0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209F9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56B85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42B5E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FE9609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E499A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A1C80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D1EB0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A2C66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C29F8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349E8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8331B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75AD7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2767E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568F1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A66CE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3C435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0DB81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9BC9A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9E2BD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384D2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4B440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1DDEE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583E7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A8A5C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5425E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9A816" w:rsidR="002D5CA1" w:rsidRPr="00BF7816" w:rsidRDefault="005A25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20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74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65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83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BE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64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35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47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E2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31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28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CB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F5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43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54B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5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5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AE1CB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1BB875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D1CFD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F7767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8977D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1A48C9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6AA75" w:rsidR="007D7AC7" w:rsidRPr="000D4B2E" w:rsidRDefault="005A25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F260C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50B25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24E0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C9F5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B45DD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9FA34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B9F17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1E90F" w:rsidR="007D7AC7" w:rsidRPr="005A250B" w:rsidRDefault="005A25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5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0B40B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3CB5B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8DFAF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5D663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8C2F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4A91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6BF34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B9461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CF08E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530D6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9D24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DFF48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79348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FA92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3680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0224A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E1D1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871F3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AE0DD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DCE33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8DAC0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D6BF1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23829" w:rsidR="007D7AC7" w:rsidRPr="00BF7816" w:rsidRDefault="005A25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14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43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57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AF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11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76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DE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12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3E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80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5C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51A4D6" w:rsidR="004A7F4E" w:rsidRDefault="005A25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D22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5A58D" w:rsidR="004A7F4E" w:rsidRDefault="005A250B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2E6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37979" w:rsidR="004A7F4E" w:rsidRDefault="005A250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C55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F6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E6A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F2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93C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0F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5EB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434F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E63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61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F8F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E7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BD8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250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