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F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E2C7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F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F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892ABC" w:rsidR="00CC1B32" w:rsidRPr="00CC1B32" w:rsidRDefault="00253F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7FF929" w:rsidR="006E15B7" w:rsidRPr="00D72FD1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2EC9FD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60451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87F04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72E0FD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4B0FB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52007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C20B9F" w:rsidR="006E15B7" w:rsidRPr="00AB2807" w:rsidRDefault="00253F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A0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07D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EC4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858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31E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8D2D23" w:rsidR="006E15B7" w:rsidRPr="00253FB1" w:rsidRDefault="00253F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F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79E56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E7431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5F53E4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C7A0C6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515296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63503A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662FDF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DA87B8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966355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859CAA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9C6FDF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1352E8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740D7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DCB02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573C7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22E70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770F0F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61DC2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E8859F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44CDB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1FACA8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D70390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54B98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930EB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795662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C7A97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9B61A3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ED5A4F" w:rsidR="006E15B7" w:rsidRPr="00CC1B32" w:rsidRDefault="00253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BF3D0B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DE0319" w:rsidR="006E15B7" w:rsidRPr="00CC1B32" w:rsidRDefault="00253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9A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464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6D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853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DA5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139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B61B12" w:rsidR="006E15B7" w:rsidRPr="00D72FD1" w:rsidRDefault="00253F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166A24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830A6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A255F9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C55DF1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684D62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4BA799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B8EE7E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AB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5639A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76345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132DC2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83F0F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B670D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C2C0C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37DE4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11D7A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73CD3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96FBD4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1584C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385CE0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3085ED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D6143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6D05A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AA414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56E98D" w:rsidR="003D6839" w:rsidRPr="00253FB1" w:rsidRDefault="00253F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F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668E0D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7987BF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F0DC40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9545EE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A2BE9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A725B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A6A5E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E1015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84F1C7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E91FBA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5AD682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42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AB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E0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7C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FF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8A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538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59B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B28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21F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739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26B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F4D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1DFF9" w:rsidR="003D6839" w:rsidRPr="00D72FD1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6F5710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6C9B47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EED4DF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C5605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17F061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AF2AA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A3440" w:rsidR="003D6839" w:rsidRPr="00AB2807" w:rsidRDefault="00253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6B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E36CA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1F4ED7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6828B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728BEB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49DC2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1E379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AD6B62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3E2F86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6D90FA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A039B0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5F8BE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E4CD3B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3FF381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56907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DAFAC5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5FB7E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6E9C3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F1833B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53B118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C0734B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723F1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7E858E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9011F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4DB4B5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3AFC45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47E648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9953B3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1EE4EE" w:rsidR="003D6839" w:rsidRPr="00CC1B32" w:rsidRDefault="00253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771393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0BCB70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180976" w:rsidR="003D6839" w:rsidRPr="00CC1B32" w:rsidRDefault="00253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F9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E63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8AE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CBE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B19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1E9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F1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38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12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31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0DC70A" w:rsidR="0051614F" w:rsidRPr="00CC1B32" w:rsidRDefault="00253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14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B8926" w:rsidR="0051614F" w:rsidRPr="00CC1B32" w:rsidRDefault="00253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B83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1D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C7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091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1A3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C46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E98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B9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6FE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567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ED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47B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E3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406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3D5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FB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