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74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6F5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74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743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F41DE8" w:rsidR="00CC1B32" w:rsidRPr="00CC1B32" w:rsidRDefault="00AB74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E4F3E5" w:rsidR="006E15B7" w:rsidRPr="00D72FD1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51147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34A577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6B80F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C253E3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8A5D08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1FB584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CFABFF" w:rsidR="006E15B7" w:rsidRPr="00AB2807" w:rsidRDefault="00AB7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26C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015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DE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E56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CA45E1" w:rsidR="006E15B7" w:rsidRPr="00AB743D" w:rsidRDefault="00AB7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4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E392DC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72D161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C86E3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EB1ED6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696A24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4FF172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B63B03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A325A5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A9DAE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CA0464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ECA0A4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BF8DBE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FE9B72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70D92A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8D4CA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B3BBB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63B473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EEE1F6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6EE826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99511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DB51F9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FAF968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6A9BC3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E7633C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D540D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2FBDC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0B38C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18BD95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BF0C5" w:rsidR="006E15B7" w:rsidRPr="00CC1B32" w:rsidRDefault="00AB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EE5E97" w:rsidR="006E15B7" w:rsidRPr="00CC1B32" w:rsidRDefault="00AB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AFB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274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14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8B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58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76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AFFB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C7F21" w:rsidR="006E15B7" w:rsidRPr="00D72FD1" w:rsidRDefault="00AB74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82E71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28E6E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F87FF6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DE9CA2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388A81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6FFC9C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F46B12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15942A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EB4563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CA7CED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12DC28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DA4B3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C3B7B0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11BA0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39CAB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71BB74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B17E28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72FA10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E7F097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60AA17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083F4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A6A7B4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20A86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E1F81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35DF1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27940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5EDBEA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9C4B9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DE0D4D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FC2825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566B34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63EAEF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B949D9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1009E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32A274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F3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21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56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76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74F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F14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8E2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1A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73F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F86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5F8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9E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00E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375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D69BE1" w:rsidR="003D6839" w:rsidRPr="00D72FD1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D0E189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3ABEF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B513E9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B7934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DF6A03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C22516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DB17A9" w:rsidR="003D6839" w:rsidRPr="00AB2807" w:rsidRDefault="00AB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377EF9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4E4A6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C5D75D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A3734F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A9787A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6604F1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FAC15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5EBA58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14039D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1F001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DD1B3D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50C3D5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A8C30E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7EA340" w:rsidR="003D6839" w:rsidRPr="00AB743D" w:rsidRDefault="00AB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43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2E12B9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F709A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8FDD4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A1521D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8CB0F9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D45FBA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2BE8C3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2B80B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831F2C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7C5615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40F26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7C6A19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573CD2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2B74D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C3337" w:rsidR="003D6839" w:rsidRPr="00CC1B32" w:rsidRDefault="00AB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D1DA6F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E0547" w:rsidR="003D6839" w:rsidRPr="00CC1B32" w:rsidRDefault="00AB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D5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5E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9C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555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FC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32C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55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1F8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6A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F6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946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6A3D8" w:rsidR="0051614F" w:rsidRPr="00CC1B32" w:rsidRDefault="00AB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31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3E11FA" w:rsidR="0051614F" w:rsidRPr="00CC1B32" w:rsidRDefault="00AB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97F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D99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00B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7AC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F67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EB3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AF6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F9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53C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E99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063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1F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AB5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E6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19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743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