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F846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15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15A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BFF5B2" w:rsidR="003D2FC0" w:rsidRPr="004229B4" w:rsidRDefault="00DF15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796034" w:rsidR="004229B4" w:rsidRPr="0083297E" w:rsidRDefault="00DF1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D0E55A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9E905B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77DDDF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61DEC7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0CAB7F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AC14A0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F725A" w:rsidR="006F51AE" w:rsidRPr="002D6604" w:rsidRDefault="00DF1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3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D5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0F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EF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E9CEA" w:rsidR="009A6C64" w:rsidRPr="00DF15A4" w:rsidRDefault="00DF1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ED06D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28EC0A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C41C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8EC91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638673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F2555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E85C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EF3F6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C7B05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43403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2B8BB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9C0AE9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5D95E3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C4A33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EF6B8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F1579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911DA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76815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01F8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93155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ABCD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3AE4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270D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29F08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972BE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3F81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CBC9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7065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C5E55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D0CD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1B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6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F9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20F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2A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BF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FC0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96A44B" w:rsidR="004229B4" w:rsidRPr="0083297E" w:rsidRDefault="00DF15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34D161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A4B92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CC02A7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493D7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B3D1D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B95EF5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EC3159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CD281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BB3D1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A1AAC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35BE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803A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94EA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E821A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55C8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2BABC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C93051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C44D8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FAEF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F545A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68FA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B0804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CC408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908EC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DA8B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B0D58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811C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356455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97D63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331C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FE77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99DB6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F3CFB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EA0D6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A31D8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B1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B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72D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15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54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2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A4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192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2E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12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5A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3C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EA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4CD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BE28E5" w:rsidR="004229B4" w:rsidRPr="0083297E" w:rsidRDefault="00DF1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9B12D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07D603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5F6127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65463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CBE211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4AE26E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4A2523" w:rsidR="00671199" w:rsidRPr="002D6604" w:rsidRDefault="00DF1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299327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192A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3157C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E9C69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A3892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3262D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DE27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D02174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557D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B8B3A8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BDFBD6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54D23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D0770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DDD6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FAE25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96FCFC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8C08A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0737A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CEF89F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EAC68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DB2C7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795FE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1C08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618C0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130D95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34BA2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6C7DB1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C1ADAB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65B1C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202357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9C447" w:rsidR="009A6C64" w:rsidRPr="002E08C9" w:rsidRDefault="00DF1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B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16A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8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5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101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8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26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B9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B8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0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C1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15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749A3" w:rsidR="00884AB4" w:rsidRPr="003D2FC0" w:rsidRDefault="00DF1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FB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31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96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75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FA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36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7A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EE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1D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D9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F0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AA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A8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BD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D0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35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8E1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15A4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