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C7BC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3A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3A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A06995" w:rsidR="00CF4FE4" w:rsidRPr="00E81FBF" w:rsidRDefault="00803A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91128E" w:rsidR="008C5FA8" w:rsidRPr="007277FF" w:rsidRDefault="00803A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33E626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974E9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B6851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D6C1D2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F6F581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334FF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2FA2B" w:rsidR="004738BE" w:rsidRPr="00AF5E71" w:rsidRDefault="00803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CD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C0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8A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B56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782D5" w:rsidR="009A6C64" w:rsidRPr="00803A8C" w:rsidRDefault="00803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A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9F36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573E8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8296B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F41AF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6861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A688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BA5A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7624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923E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9D78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3BB1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49CD3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E862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A841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9E2C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E38D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8CA53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B00E4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5A57B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40922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C237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D192E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A209F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53AD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AC368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1EAF8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9CFC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3894E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58355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CB127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52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9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B3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9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E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C6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6A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FAABE" w:rsidR="004738BE" w:rsidRPr="007277FF" w:rsidRDefault="00803A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7D57E9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F1FCC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FE9EF6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73F12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A3E263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AB8B4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5D6BB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13F46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52D3F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DF2AAF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5DEC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187AB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2891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1BB50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0CD6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338CF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958EE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2211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0B714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289D4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F38F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8851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D7FFB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FF9AF" w:rsidR="009A6C64" w:rsidRPr="00803A8C" w:rsidRDefault="00803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A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35A1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F0758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F0CD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C4F75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E68A5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25F13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3DFA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BDB2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D8C34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A09D7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2AAA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A0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E7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F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6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A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3D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6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A0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7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4D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F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31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2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ED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69638D" w:rsidR="004738BE" w:rsidRPr="007277FF" w:rsidRDefault="00803A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532AF4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8F676E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DD9F3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01D211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9D18E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D15EE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00A3A" w:rsidR="00F86802" w:rsidRPr="00BE097D" w:rsidRDefault="00803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BA2493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0BA2F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47A6C2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EA3A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577EBE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80A5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B409F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7C09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926E2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BF15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9144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8A0A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4DA66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F4EB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74DB2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5A3B8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87A1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4CE6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71A7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ACCFA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81BD3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D9959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1E6E2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C501D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F2C7B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64A75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6B6DC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0FDC1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6B660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2F968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608A5" w:rsidR="009A6C64" w:rsidRPr="00140906" w:rsidRDefault="0080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66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2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7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A4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66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CF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6A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2C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02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D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7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3A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2CDB5" w:rsidR="00884AB4" w:rsidRDefault="00803A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C50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BF702" w:rsidR="00884AB4" w:rsidRDefault="00803A8C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771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279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0A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AF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90B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DB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161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99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6AC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04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35C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D9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42D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30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B11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3A8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