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924C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8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8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12EE0A" w:rsidR="00CF4FE4" w:rsidRPr="00E81FBF" w:rsidRDefault="00FF08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2CDD00" w:rsidR="008C5FA8" w:rsidRPr="007277FF" w:rsidRDefault="00FF08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4AF4C3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50E5F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ACA824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2DFB0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1F08A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DC238E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499F81" w:rsidR="004738BE" w:rsidRPr="00AF5E71" w:rsidRDefault="00FF0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2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59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7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74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806F3" w:rsidR="009A6C64" w:rsidRPr="00FF089F" w:rsidRDefault="00FF0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1B393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168D8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371B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C9EA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6A01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CC03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AE74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4543B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9FAD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3D51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BB7AA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72FCE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D097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0ED6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912A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DF8AE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14DD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1468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EC8D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EA3A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98D1C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22F8E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812B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A143D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B23C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381D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6509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F788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4930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2017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F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5A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E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7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23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9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C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A9DE3" w:rsidR="004738BE" w:rsidRPr="007277FF" w:rsidRDefault="00FF08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54B5D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006EBF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5DFA7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E0A3C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D51667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E1335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67E75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AEBCB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AAE19C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0E18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2FBAF3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35C3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A7429B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BD4C0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9481A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BD7C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62BC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7FD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3F6EA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1085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F606D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4E50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DC80D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9160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5CFE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38DE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E638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B2F5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88F6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A60A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4F0F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239F0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4192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3FD7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60AD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A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6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C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4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7A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5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3B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18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F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33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9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6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59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8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5AD37" w:rsidR="004738BE" w:rsidRPr="007277FF" w:rsidRDefault="00FF08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0AD89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AB6B5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3D686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3835F5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FA614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24A23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09C43" w:rsidR="00F86802" w:rsidRPr="00BE097D" w:rsidRDefault="00FF0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2939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C08C23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2960D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8625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89A5BB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962FE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9777F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1780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D45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3B36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DE6D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8ED25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2EDD8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BE485" w:rsidR="009A6C64" w:rsidRPr="00FF089F" w:rsidRDefault="00FF0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8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64C67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BD4F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C1D4C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01A9B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7875A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C83B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7844E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B2354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BA9F6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5441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89DD9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69A6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3DB62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38610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9A48D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D074F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BBE11" w:rsidR="009A6C64" w:rsidRPr="00140906" w:rsidRDefault="00FF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7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9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42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BA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03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9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5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6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1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C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9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8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0B362" w:rsidR="00884AB4" w:rsidRDefault="00FF08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D5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8CE0D" w:rsidR="00884AB4" w:rsidRDefault="00FF089F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013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0D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98F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B6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7B8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6E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E7A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B3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6E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BE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5A1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52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1B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45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212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