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983A" w:rsidR="0061148E" w:rsidRPr="0035681E" w:rsidRDefault="00873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0542" w:rsidR="0061148E" w:rsidRPr="0035681E" w:rsidRDefault="00873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A22A9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CB0F9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C3C7E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57D93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7E11D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78810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2A7AA" w:rsidR="00CD0676" w:rsidRPr="00944D28" w:rsidRDefault="00873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0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9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B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67D75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C7896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AB7F4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FDAEB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2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AAA8E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1390A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B655A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297D0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0C675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10185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A61F3" w:rsidR="00B87ED3" w:rsidRPr="00944D28" w:rsidRDefault="0087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281D8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A0CCB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0AE5B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DA403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5F552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67DB2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7883A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1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307CF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E8810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B10DD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AA46B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9534B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69F39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62A36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D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755A" w:rsidR="00B87ED3" w:rsidRPr="00944D28" w:rsidRDefault="0087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5C542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90693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152A5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18A3B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3D264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28C69" w:rsidR="00B87ED3" w:rsidRPr="00944D28" w:rsidRDefault="0087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C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CC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2022-10-28T11:59:00.0000000Z</dcterms:modified>
</coreProperties>
</file>