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BFE5" w:rsidR="0061148E" w:rsidRPr="0035681E" w:rsidRDefault="00CC56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8003" w:rsidR="0061148E" w:rsidRPr="0035681E" w:rsidRDefault="00CC56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61D5A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F2BC3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40B70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939C4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3EDE0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6AFAE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3A5D1" w:rsidR="00CD0676" w:rsidRPr="00944D28" w:rsidRDefault="00CC56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E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0F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3F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143B9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9F4AF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8E4F3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240AE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F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82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47F48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39C0F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FBEC3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0EA95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3BBB8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B0B75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8F1D9" w:rsidR="00B87ED3" w:rsidRPr="00944D28" w:rsidRDefault="00C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0A84A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2F0F4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0EE8C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A9D97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29582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1C787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B9E39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2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A5984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D89B3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67750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8AAE7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A9A6B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E8BEA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BB6E9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1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A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3928" w:rsidR="00B87ED3" w:rsidRPr="00944D28" w:rsidRDefault="00CC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351B3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E8176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ADBA7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6A442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BCB77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D5C8D" w:rsidR="00B87ED3" w:rsidRPr="00944D28" w:rsidRDefault="00C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E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9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66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