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6C6A" w:rsidR="0061148E" w:rsidRPr="0035681E" w:rsidRDefault="00796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A0C7" w:rsidR="0061148E" w:rsidRPr="0035681E" w:rsidRDefault="00796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ADB6C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8325A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9D33D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4D003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493A5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99A34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A02AC" w:rsidR="00CD0676" w:rsidRPr="00944D28" w:rsidRDefault="00796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C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8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B94EF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7AA4F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73000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5F29E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DB563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D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9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4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6210E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0A179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88121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A5ABD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DA371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C5A23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A03A5" w:rsidR="00B87ED3" w:rsidRPr="00944D28" w:rsidRDefault="0079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7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7AB03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58C51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A9C05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ED88A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03721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F5609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6EE51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8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5FC91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32BD5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4CCC5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E8C2C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92ADD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C820B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0EFA7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822B" w:rsidR="00B87ED3" w:rsidRPr="00944D28" w:rsidRDefault="0079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20895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15B4E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28E82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E6BD0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1582F" w:rsidR="00B87ED3" w:rsidRPr="00944D28" w:rsidRDefault="0079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54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9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2E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2022-10-28T20:04:00.0000000Z</dcterms:modified>
</coreProperties>
</file>