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DDC9" w:rsidR="0061148E" w:rsidRPr="0035681E" w:rsidRDefault="006608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BC8E4" w:rsidR="0061148E" w:rsidRPr="0035681E" w:rsidRDefault="006608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FAAFF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9BE01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55A99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22179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E7ABF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9F948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A9B02" w:rsidR="00CD0676" w:rsidRPr="00944D28" w:rsidRDefault="0066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6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7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000E2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0D827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8797D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D4FDE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195CA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F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250EE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93CC3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AB689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4C672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82165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6AB03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43F2E" w:rsidR="00B87ED3" w:rsidRPr="00944D28" w:rsidRDefault="0066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9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0A9E8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38BE5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79377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C0480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B8306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8DB4C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7199E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5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1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289FB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5F79E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3E719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24BCC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D6828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2625A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A8C94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1C484" w:rsidR="00B87ED3" w:rsidRPr="00944D28" w:rsidRDefault="00660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4FC90" w:rsidR="00B87ED3" w:rsidRPr="00944D28" w:rsidRDefault="00660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F72CC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1B59D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AF68F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09965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9BE66" w:rsidR="00B87ED3" w:rsidRPr="00944D28" w:rsidRDefault="0066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3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E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1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EE1D" w:rsidR="00B87ED3" w:rsidRPr="00944D28" w:rsidRDefault="00660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89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2022-10-21T02:45:00.0000000Z</dcterms:modified>
</coreProperties>
</file>