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EEBB" w:rsidR="0061148E" w:rsidRPr="00177744" w:rsidRDefault="00932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6AC5" w:rsidR="0061148E" w:rsidRPr="00177744" w:rsidRDefault="00932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A8E40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8AFF0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625A2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D94F3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320FA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EAF82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EA7F9" w:rsidR="00983D57" w:rsidRPr="00177744" w:rsidRDefault="0093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1F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2A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1A7A0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43977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F5425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F00E8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036DD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6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0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8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D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C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2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5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0ADB9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D1112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F67F8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95023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DB6D8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6D465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3AA40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5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4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4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4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C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F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7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45BB7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DA932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17B4D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7BF55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20317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3A3BC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96C70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F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0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4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4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D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D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2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C131B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054E4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14786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3D515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A039B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9130B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DC88B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5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5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1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2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9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D6058" w:rsidR="00B87ED3" w:rsidRPr="00177744" w:rsidRDefault="0093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3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AE77A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5F13D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5B6F4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1AADD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48314" w:rsidR="00B87ED3" w:rsidRPr="00177744" w:rsidRDefault="0093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A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16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F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4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8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4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5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2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C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E0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2022-10-20T23:37:00.0000000Z</dcterms:modified>
</coreProperties>
</file>