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2097" w:rsidR="0061148E" w:rsidRPr="00C834E2" w:rsidRDefault="000141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DC07" w:rsidR="0061148E" w:rsidRPr="00C834E2" w:rsidRDefault="000141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C56ED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F52D5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FEAD4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C64DA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B033B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29F7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62BBC" w:rsidR="00B87ED3" w:rsidRPr="00944D28" w:rsidRDefault="00014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CD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6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3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634D5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17767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5573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9A16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4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0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2396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58BFF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64EEC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8BD7D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0A619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00FFA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61B7F" w:rsidR="00B87ED3" w:rsidRPr="00944D28" w:rsidRDefault="0001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A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9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957CE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B383B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E520B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CCAEF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99E8B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03450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ED768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99E1" w:rsidR="00B87ED3" w:rsidRPr="00944D28" w:rsidRDefault="0001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F229D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5C1A6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789D3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57598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AB679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D8E33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DFFEB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1667" w:rsidR="00B87ED3" w:rsidRPr="00944D28" w:rsidRDefault="0001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B648B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E5CDB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3C331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4A2C2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C4F7D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0B887" w:rsidR="00B87ED3" w:rsidRPr="00944D28" w:rsidRDefault="0001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8B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48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2022-10-21T07:09:00.0000000Z</dcterms:modified>
</coreProperties>
</file>