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833B" w:rsidR="0061148E" w:rsidRPr="00C834E2" w:rsidRDefault="007A6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2621" w:rsidR="0061148E" w:rsidRPr="00C834E2" w:rsidRDefault="007A6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78182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5A6D3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1EB56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36F6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39131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9A6AB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449D1" w:rsidR="00B87ED3" w:rsidRPr="00944D28" w:rsidRDefault="007A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7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E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B069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F242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3F0AC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926F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5ABBE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1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8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BCA1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FE40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16EB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14548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6B20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DEF07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7A80F" w:rsidR="00B87ED3" w:rsidRPr="00944D28" w:rsidRDefault="007A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48D33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50EA3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4DCAE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7E500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394F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15464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E475E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6C024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DD89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C2788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F9D27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7855A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DACC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5DA82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3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3F317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E7C72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E137D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3B00C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8D5D" w:rsidR="00B87ED3" w:rsidRPr="00944D28" w:rsidRDefault="007A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F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9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1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8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1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2022-10-28T21:05:00.0000000Z</dcterms:modified>
</coreProperties>
</file>