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600D789" w:rsidR="004F56CB" w:rsidRPr="00047947" w:rsidRDefault="00721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D28F1A" w:rsidR="002A7340" w:rsidRPr="000B01ED" w:rsidRDefault="00721D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786E33" w:rsidR="002A7340" w:rsidRPr="000B01ED" w:rsidRDefault="00721D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2659D9" w:rsidR="002A7340" w:rsidRPr="000B01ED" w:rsidRDefault="00721D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32B5FA" w:rsidR="002A7340" w:rsidRPr="000B01ED" w:rsidRDefault="00721D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153C3B" w:rsidR="002A7340" w:rsidRPr="000B01ED" w:rsidRDefault="00721D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8279CC" w:rsidR="002A7340" w:rsidRPr="000B01ED" w:rsidRDefault="00721D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D536F6" w:rsidR="002A7340" w:rsidRPr="000B01ED" w:rsidRDefault="00721D7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A5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CD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FB83E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C6A2A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4DBF5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40D9B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46141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A92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BE9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BCF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1C8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721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AEE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3D0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82534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848E4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E2B14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864A0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27EBD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39C06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C2BF9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7F8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100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79A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94C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509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585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FA5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10F43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3819E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7E6DA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55044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6ABB0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29273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BD6CE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35A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067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FF1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529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56F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8ED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C7A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BF606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EE031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3B982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AAE8E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087EE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F7046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95A95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9FF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B87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098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76C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B9A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30F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4FF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02737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FE3C5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5657E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A80CB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111C0" w:rsidR="009A6C64" w:rsidRPr="00730585" w:rsidRDefault="00721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37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2C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D5F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1E7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36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BBB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2DD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B31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6D9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21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1D72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