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D0DD" w:rsidR="0061148E" w:rsidRPr="00C61931" w:rsidRDefault="00C32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A134" w:rsidR="0061148E" w:rsidRPr="00C61931" w:rsidRDefault="00C32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7BEC6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22C48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AFE10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0262E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A72A6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90C7A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70B40" w:rsidR="00B87ED3" w:rsidRPr="00944D28" w:rsidRDefault="00C32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E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A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D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A7E9E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4CB31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B66C2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4A01B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3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1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C8C32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3CD4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043A1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B374F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4C140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2806E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5A11" w:rsidR="00B87ED3" w:rsidRPr="00944D28" w:rsidRDefault="00C3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FFDAC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2912F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37A57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CDFF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B787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3A20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22D52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0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8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66C34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679D1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B8553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E240A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49010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B5AE7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7EF9A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7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C994" w:rsidR="00B87ED3" w:rsidRPr="00944D28" w:rsidRDefault="00C3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942AD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2745F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2BCF8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FC844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E387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9D976" w:rsidR="00B87ED3" w:rsidRPr="00944D28" w:rsidRDefault="00C3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D9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43DA" w:rsidR="00B87ED3" w:rsidRPr="00944D28" w:rsidRDefault="00C3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F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1079" w:rsidR="00B87ED3" w:rsidRPr="00944D28" w:rsidRDefault="00C3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