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0EF2" w:rsidR="0061148E" w:rsidRPr="00C61931" w:rsidRDefault="008D31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30EF" w:rsidR="0061148E" w:rsidRPr="00C61931" w:rsidRDefault="008D31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9C15B" w:rsidR="00B87ED3" w:rsidRPr="00944D28" w:rsidRDefault="008D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8FA1A" w:rsidR="00B87ED3" w:rsidRPr="00944D28" w:rsidRDefault="008D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2BF29" w:rsidR="00B87ED3" w:rsidRPr="00944D28" w:rsidRDefault="008D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20F59" w:rsidR="00B87ED3" w:rsidRPr="00944D28" w:rsidRDefault="008D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F2226" w:rsidR="00B87ED3" w:rsidRPr="00944D28" w:rsidRDefault="008D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8A6F1" w:rsidR="00B87ED3" w:rsidRPr="00944D28" w:rsidRDefault="008D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0A3F8" w:rsidR="00B87ED3" w:rsidRPr="00944D28" w:rsidRDefault="008D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10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0E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2D612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8B0B4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3D39C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176A3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CF63D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B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F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9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4B2C1" w:rsidR="00B87ED3" w:rsidRPr="00944D28" w:rsidRDefault="008D3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2F68D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CAB12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B0F2F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9E139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DA4E4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24660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21B82" w:rsidR="00B87ED3" w:rsidRPr="00944D28" w:rsidRDefault="008D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9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2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114A" w:rsidR="00B87ED3" w:rsidRPr="00944D28" w:rsidRDefault="008D3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D024B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A3FB3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D1485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B07D5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B0183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E1FA7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E8ADA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D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8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E365" w:rsidR="00B87ED3" w:rsidRPr="00944D28" w:rsidRDefault="008D3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EF1B0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29810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22AB5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E1613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B4D9D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097A5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16C7A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A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0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1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9BA0F" w:rsidR="00B87ED3" w:rsidRPr="00944D28" w:rsidRDefault="008D3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040F" w:rsidR="00B87ED3" w:rsidRPr="00944D28" w:rsidRDefault="008D3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1774" w:rsidR="00B87ED3" w:rsidRPr="00944D28" w:rsidRDefault="008D3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1E477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1CDF3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09010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EF824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EF3E1" w:rsidR="00B87ED3" w:rsidRPr="00944D28" w:rsidRDefault="008D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0B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A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6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2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DFE47" w:rsidR="00B87ED3" w:rsidRPr="00944D28" w:rsidRDefault="008D3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E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15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