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EAB7" w:rsidR="0061148E" w:rsidRPr="00C61931" w:rsidRDefault="00742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BCEE" w:rsidR="0061148E" w:rsidRPr="00C61931" w:rsidRDefault="00742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3DBC7" w:rsidR="00B87ED3" w:rsidRPr="00944D28" w:rsidRDefault="0074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ECF14" w:rsidR="00B87ED3" w:rsidRPr="00944D28" w:rsidRDefault="0074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AFE82" w:rsidR="00B87ED3" w:rsidRPr="00944D28" w:rsidRDefault="0074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96C97" w:rsidR="00B87ED3" w:rsidRPr="00944D28" w:rsidRDefault="0074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B2B56" w:rsidR="00B87ED3" w:rsidRPr="00944D28" w:rsidRDefault="0074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0858F" w:rsidR="00B87ED3" w:rsidRPr="00944D28" w:rsidRDefault="0074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C07EA7" w:rsidR="00B87ED3" w:rsidRPr="00944D28" w:rsidRDefault="0074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4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F8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2EFC4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AAD4F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F0F29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17F32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140A3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2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6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A4EBA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F8185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77354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E371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F74F6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F1F6F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B51EE" w:rsidR="00B87ED3" w:rsidRPr="00944D28" w:rsidRDefault="0074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1BB5" w:rsidR="00B87ED3" w:rsidRPr="00944D28" w:rsidRDefault="0074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6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515A7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EEC9F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BD185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527C9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784B4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F60AD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4D4F3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4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C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A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054D3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E18C9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7E380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FCB7C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0AFB5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1223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77254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D8B91" w:rsidR="00B87ED3" w:rsidRPr="00944D28" w:rsidRDefault="0074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87B5B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3EAFE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D67B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D4B04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7D065" w:rsidR="00B87ED3" w:rsidRPr="00944D28" w:rsidRDefault="0074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1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B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6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E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