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A1A6" w:rsidR="0061148E" w:rsidRPr="00C61931" w:rsidRDefault="00EC5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5B95" w:rsidR="0061148E" w:rsidRPr="00C61931" w:rsidRDefault="00EC5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14669" w:rsidR="00B87ED3" w:rsidRPr="00944D28" w:rsidRDefault="00E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00EBC" w:rsidR="00B87ED3" w:rsidRPr="00944D28" w:rsidRDefault="00E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E5D80" w:rsidR="00B87ED3" w:rsidRPr="00944D28" w:rsidRDefault="00E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BEC60" w:rsidR="00B87ED3" w:rsidRPr="00944D28" w:rsidRDefault="00E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345A8" w:rsidR="00B87ED3" w:rsidRPr="00944D28" w:rsidRDefault="00E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28B37" w:rsidR="00B87ED3" w:rsidRPr="00944D28" w:rsidRDefault="00E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19C57" w:rsidR="00B87ED3" w:rsidRPr="00944D28" w:rsidRDefault="00E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C3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D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72CAD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34A02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27B6B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0AC53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C6201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4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A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7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ED415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32AFC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48C2A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1CAB5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F2F31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7206E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92A31" w:rsidR="00B87ED3" w:rsidRPr="00944D28" w:rsidRDefault="00E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4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2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E66A" w:rsidR="00B87ED3" w:rsidRPr="00944D28" w:rsidRDefault="00EC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4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2C521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4E8CB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4CBDB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34EFD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2FE1E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E374B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553F2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1C69F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0DB9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3F7EE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3CC7D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1AA0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F7774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CE4E7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D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4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B63AC" w:rsidR="00B87ED3" w:rsidRPr="00944D28" w:rsidRDefault="00EC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6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8E1CD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67B45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C8760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744C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DA6E0" w:rsidR="00B87ED3" w:rsidRPr="00944D28" w:rsidRDefault="00E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9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B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7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6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