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863A" w:rsidR="0061148E" w:rsidRPr="00944D28" w:rsidRDefault="00B95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6C0B" w:rsidR="0061148E" w:rsidRPr="004A7085" w:rsidRDefault="00B95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AD71C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DF97A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DC316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E4E1D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52EA7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0917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F1EFA" w:rsidR="00B87ED3" w:rsidRPr="00944D28" w:rsidRDefault="00B9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A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8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D0C94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D807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332E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8FA67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80504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3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B25A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58E5B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5D906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2678F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54E44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785DD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B858A" w:rsidR="00B87ED3" w:rsidRPr="00944D28" w:rsidRDefault="00B9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390F" w:rsidR="00B87ED3" w:rsidRPr="00944D28" w:rsidRDefault="00B9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F1131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B75A1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35EDC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A361E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7452A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02FD9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4E74F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FF133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098F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98FAE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2C04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E847C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A427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1D2D5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B8FB0" w:rsidR="00B87ED3" w:rsidRPr="00944D28" w:rsidRDefault="00B9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68A04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4512B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A5F00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BA5E4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8A70C" w:rsidR="00B87ED3" w:rsidRPr="00944D28" w:rsidRDefault="00B9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4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6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B2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